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03" w:rsidRDefault="00F22703" w:rsidP="005F6EAF">
      <w:pPr>
        <w:tabs>
          <w:tab w:val="left" w:pos="3720"/>
          <w:tab w:val="left" w:pos="3840"/>
        </w:tabs>
        <w:spacing w:line="360" w:lineRule="auto"/>
        <w:jc w:val="center"/>
        <w:rPr>
          <w:rFonts w:ascii="Times New Roman" w:hAnsi="Times New Roman" w:cs="Times New Roman"/>
          <w:b/>
          <w:i/>
          <w:sz w:val="20"/>
          <w:szCs w:val="20"/>
        </w:rPr>
      </w:pPr>
      <w:r>
        <w:rPr>
          <w:rFonts w:ascii="Times New Roman" w:hAnsi="Times New Roman" w:cs="Times New Roman"/>
          <w:b/>
          <w:i/>
          <w:sz w:val="20"/>
          <w:szCs w:val="20"/>
        </w:rPr>
        <w:t>GÖYNÜK ORTAÖĞRETİM KURUMLARI YABANCI DİL DERS BAŞARISI ARTIRMA YÖNTEMLERİ</w:t>
      </w:r>
    </w:p>
    <w:p w:rsidR="005F6EAF" w:rsidRPr="00F22703" w:rsidRDefault="005F6EAF" w:rsidP="005F6EAF">
      <w:pPr>
        <w:tabs>
          <w:tab w:val="left" w:pos="3720"/>
          <w:tab w:val="left" w:pos="3840"/>
        </w:tabs>
        <w:spacing w:line="360" w:lineRule="auto"/>
        <w:jc w:val="center"/>
        <w:rPr>
          <w:rFonts w:ascii="Times New Roman" w:hAnsi="Times New Roman" w:cs="Times New Roman"/>
          <w:b/>
          <w:i/>
          <w:sz w:val="20"/>
          <w:szCs w:val="20"/>
        </w:rPr>
      </w:pPr>
      <w:r w:rsidRPr="00F22703">
        <w:rPr>
          <w:rFonts w:ascii="Times New Roman" w:hAnsi="Times New Roman" w:cs="Times New Roman"/>
          <w:b/>
          <w:i/>
          <w:sz w:val="20"/>
          <w:szCs w:val="20"/>
        </w:rPr>
        <w:t>YABANCI DİL KOMİSYON RAPORU</w:t>
      </w:r>
    </w:p>
    <w:p w:rsidR="009945CF" w:rsidRPr="001B40FE" w:rsidRDefault="009945CF" w:rsidP="009945CF">
      <w:pPr>
        <w:tabs>
          <w:tab w:val="left" w:pos="3720"/>
          <w:tab w:val="left" w:pos="3840"/>
        </w:tabs>
        <w:spacing w:line="360" w:lineRule="auto"/>
        <w:jc w:val="both"/>
        <w:rPr>
          <w:rFonts w:ascii="Times New Roman" w:hAnsi="Times New Roman" w:cs="Times New Roman"/>
          <w:sz w:val="20"/>
          <w:szCs w:val="20"/>
        </w:rPr>
      </w:pPr>
      <w:r w:rsidRPr="001B40FE">
        <w:rPr>
          <w:rFonts w:ascii="Times New Roman" w:hAnsi="Times New Roman" w:cs="Times New Roman"/>
          <w:sz w:val="20"/>
          <w:szCs w:val="20"/>
        </w:rPr>
        <w:t>Yabancı dil eğitiminde, harcanan bunca kaynak ve emeğe rağmen, istenilen bir seviyede verim alınamamaktadır</w:t>
      </w:r>
      <w:r w:rsidR="005F6EAF" w:rsidRPr="001B40FE">
        <w:rPr>
          <w:rFonts w:ascii="Times New Roman" w:hAnsi="Times New Roman" w:cs="Times New Roman"/>
          <w:sz w:val="20"/>
          <w:szCs w:val="20"/>
        </w:rPr>
        <w:t xml:space="preserve">. Bu yetersizliğin başlıca bir </w:t>
      </w:r>
      <w:r w:rsidRPr="001B40FE">
        <w:rPr>
          <w:rFonts w:ascii="Times New Roman" w:hAnsi="Times New Roman" w:cs="Times New Roman"/>
          <w:sz w:val="20"/>
          <w:szCs w:val="20"/>
        </w:rPr>
        <w:t xml:space="preserve">nedeni yabancı dilin nasıl öğrenileceğinin bilinmemesidir. Genellikle,  yabancı dil bilmek, dil bilgisi kuralları ve sözcük bilmekle eş değer tutulmuş, bütün çabalar bunları öğrenmek ya da ezberlemek üzerine </w:t>
      </w:r>
      <w:bookmarkStart w:id="0" w:name="_GoBack"/>
      <w:bookmarkEnd w:id="0"/>
      <w:r w:rsidRPr="001B40FE">
        <w:rPr>
          <w:rFonts w:ascii="Times New Roman" w:hAnsi="Times New Roman" w:cs="Times New Roman"/>
          <w:sz w:val="20"/>
          <w:szCs w:val="20"/>
        </w:rPr>
        <w:t xml:space="preserve">yoğunlaşmıştır. Hâlbuki, insanlar bilinçli olarak dil bilgisi </w:t>
      </w:r>
      <w:proofErr w:type="gramStart"/>
      <w:r w:rsidRPr="001B40FE">
        <w:rPr>
          <w:rFonts w:ascii="Times New Roman" w:hAnsi="Times New Roman" w:cs="Times New Roman"/>
          <w:sz w:val="20"/>
          <w:szCs w:val="20"/>
        </w:rPr>
        <w:t>kurallarını  bilmeden</w:t>
      </w:r>
      <w:proofErr w:type="gramEnd"/>
      <w:r w:rsidRPr="001B40FE">
        <w:rPr>
          <w:rFonts w:ascii="Times New Roman" w:hAnsi="Times New Roman" w:cs="Times New Roman"/>
          <w:sz w:val="20"/>
          <w:szCs w:val="20"/>
        </w:rPr>
        <w:t xml:space="preserve"> dili kullanabildikleri gibi, dil bilgisi kurallarını bildikleri halde dili kullanamamaktadır. Bu nedenle, yabancı dil eğitiminde başarıyı artırmak için atılacak en önemli adım, “yabancı dil bilgisi bilmek = yabancı dil bilmek” yanılgısından dönmektir. Diğer adım da bol bol anlaşılabilir girdi elde etme yolları arayarak, yabancı dili bir araç olarak kullanıp, öğrenmektir. </w:t>
      </w:r>
    </w:p>
    <w:p w:rsidR="009945CF" w:rsidRDefault="009945CF" w:rsidP="005F6EAF">
      <w:pPr>
        <w:pStyle w:val="msobodytextindent"/>
        <w:spacing w:line="360" w:lineRule="auto"/>
        <w:ind w:left="-120" w:firstLine="828"/>
        <w:jc w:val="both"/>
        <w:rPr>
          <w:sz w:val="20"/>
          <w:szCs w:val="20"/>
        </w:rPr>
      </w:pPr>
      <w:r w:rsidRPr="001B40FE">
        <w:rPr>
          <w:b/>
          <w:sz w:val="20"/>
          <w:szCs w:val="20"/>
        </w:rPr>
        <w:t xml:space="preserve">Bir dili bilmek, o dil ile ilgili dil bilgisi kurallarını bilmek anlamına gelmediği gibi, dil bilgisi kurallarını bilmek de bir dili bilmek anlamına gelmez. </w:t>
      </w:r>
      <w:r w:rsidRPr="001B40FE">
        <w:rPr>
          <w:sz w:val="20"/>
          <w:szCs w:val="20"/>
        </w:rPr>
        <w:t>Türkiye’deki yabancı dil eğitimindeki yanlışlık da buradan, yani bir dili bilmeyi dil bilgisi kurallarını bilmekle eş anlamlı gören yaklaşımdan kaynaklanıyor.</w:t>
      </w:r>
    </w:p>
    <w:p w:rsidR="008D08E5" w:rsidRPr="001B40FE" w:rsidRDefault="008D08E5" w:rsidP="005F6EAF">
      <w:pPr>
        <w:pStyle w:val="msobodytextindent"/>
        <w:spacing w:line="360" w:lineRule="auto"/>
        <w:ind w:left="-120" w:firstLine="828"/>
        <w:jc w:val="both"/>
        <w:rPr>
          <w:sz w:val="20"/>
          <w:szCs w:val="20"/>
        </w:rPr>
      </w:pPr>
      <w:r>
        <w:rPr>
          <w:b/>
          <w:sz w:val="20"/>
          <w:szCs w:val="20"/>
        </w:rPr>
        <w:t>Konuyu ortaöğretim öğrencilerine indirgeyecek olursak;</w:t>
      </w:r>
    </w:p>
    <w:p w:rsidR="00D570AA" w:rsidRPr="001B40FE" w:rsidRDefault="00D570AA" w:rsidP="00D570AA">
      <w:pPr>
        <w:rPr>
          <w:rFonts w:ascii="Times New Roman" w:hAnsi="Times New Roman" w:cs="Times New Roman"/>
          <w:sz w:val="20"/>
          <w:szCs w:val="20"/>
        </w:rPr>
      </w:pPr>
      <w:r w:rsidRPr="001B40FE">
        <w:rPr>
          <w:rFonts w:ascii="Times New Roman" w:hAnsi="Times New Roman" w:cs="Times New Roman"/>
          <w:sz w:val="20"/>
          <w:szCs w:val="20"/>
        </w:rPr>
        <w:t>• Ortaöğretim öğrencilerinin yabancı dil kaygı düzeyleri başarılarını etkilemektedir. Yabancı dil kaygısı yüksek öğrencilerin notlarının düşük olduğu, yabancı dil kaygısı düşük öğrencilerin ise notlarının yüksek olduğu belirlenmiştir.</w:t>
      </w:r>
    </w:p>
    <w:p w:rsidR="00D570AA" w:rsidRPr="001B40FE" w:rsidRDefault="00D570AA" w:rsidP="00D570AA">
      <w:pPr>
        <w:rPr>
          <w:rFonts w:ascii="Times New Roman" w:hAnsi="Times New Roman" w:cs="Times New Roman"/>
          <w:sz w:val="20"/>
          <w:szCs w:val="20"/>
        </w:rPr>
      </w:pPr>
      <w:r w:rsidRPr="001B40FE">
        <w:rPr>
          <w:rFonts w:ascii="Times New Roman" w:hAnsi="Times New Roman" w:cs="Times New Roman"/>
          <w:sz w:val="20"/>
          <w:szCs w:val="20"/>
        </w:rPr>
        <w:t>• Bu durumda eğitimcilere düşen görev öğrencileri rahatlatmak amacıyla konuları önceden verip hazırlanmaları için zaman tanımalarıdır. Böylece öğrencilerin yabancı dil kaygı düzeylerinin yükselmesini önleyebilecekleri gibi dil öğrenmelerini de kolaylaştırmış ve endişe ortamından uzaklaştırmış olacaklardır.</w:t>
      </w:r>
    </w:p>
    <w:p w:rsidR="00D570AA" w:rsidRPr="001B40FE" w:rsidRDefault="00D570AA" w:rsidP="00D570AA">
      <w:pPr>
        <w:rPr>
          <w:rFonts w:ascii="Times New Roman" w:hAnsi="Times New Roman" w:cs="Times New Roman"/>
          <w:sz w:val="20"/>
          <w:szCs w:val="20"/>
        </w:rPr>
      </w:pPr>
      <w:r w:rsidRPr="001B40FE">
        <w:rPr>
          <w:rFonts w:ascii="Times New Roman" w:hAnsi="Times New Roman" w:cs="Times New Roman"/>
          <w:sz w:val="20"/>
          <w:szCs w:val="20"/>
        </w:rPr>
        <w:t xml:space="preserve"> • Öğrencilerini fırsat oldukça anadili İngilizce olan birileriyle konuşmaya teşvik etmeleri gerekmektedir. </w:t>
      </w:r>
    </w:p>
    <w:p w:rsidR="00D570AA" w:rsidRPr="001B40FE" w:rsidRDefault="00D570AA" w:rsidP="00D570AA">
      <w:pPr>
        <w:rPr>
          <w:rFonts w:ascii="Times New Roman" w:hAnsi="Times New Roman" w:cs="Times New Roman"/>
          <w:sz w:val="20"/>
          <w:szCs w:val="20"/>
        </w:rPr>
      </w:pPr>
      <w:r w:rsidRPr="001B40FE">
        <w:rPr>
          <w:rFonts w:ascii="Times New Roman" w:hAnsi="Times New Roman" w:cs="Times New Roman"/>
          <w:sz w:val="20"/>
          <w:szCs w:val="20"/>
        </w:rPr>
        <w:t>• Öğrencilerine hata yapmaktan korkmamaları gerektiğini hatırlatarak onları uygun bir şekilde düzeltmeleri gerekmektedir.</w:t>
      </w:r>
    </w:p>
    <w:p w:rsidR="00D570AA" w:rsidRPr="001B40FE" w:rsidRDefault="00D570AA" w:rsidP="00D570AA">
      <w:pPr>
        <w:rPr>
          <w:rFonts w:ascii="Times New Roman" w:hAnsi="Times New Roman" w:cs="Times New Roman"/>
          <w:sz w:val="20"/>
          <w:szCs w:val="20"/>
        </w:rPr>
      </w:pPr>
      <w:r w:rsidRPr="001B40FE">
        <w:rPr>
          <w:rFonts w:ascii="Times New Roman" w:hAnsi="Times New Roman" w:cs="Times New Roman"/>
          <w:sz w:val="20"/>
          <w:szCs w:val="20"/>
        </w:rPr>
        <w:t>Buna göre öğrencileri öğrenmeye yönlendirmek, onları motive etmek öğreticinin en önemli görevlerinden birisidir. Öğrenciler, sınıflarına genellikle bilinçsiz olarak, yani öğrenme psikoloji ile ilgili bilgilerden habersiz gelirler. Onları bu konuda bilinçlendirecek olan da öğreticidir. Bu bakımdan bir sınıfta öğretmenin rolü hafife alınmamalıdır. Çünkü sınıf ortamı, öğreticinin tutumuna göre şekillenir. Her şeyden önce öğretmenler, öğrencilerini suçlamadan ve yargılamadan önce kendi öğrenme ve öğretme stillerini objektif olarak incelemeli, kendi tutum ve davranışlarını gözden geçirmelidir. Dolayısıyla gerekli öğretim ilke ve tekniklerinden habersiz öğretici, kendinden farklı metot ve teknikleri kullanan öğrencileri cezalandırabilir</w:t>
      </w:r>
    </w:p>
    <w:p w:rsidR="00D570AA" w:rsidRPr="001B40FE" w:rsidRDefault="00D570AA" w:rsidP="00D570AA">
      <w:pPr>
        <w:ind w:firstLine="708"/>
        <w:rPr>
          <w:rFonts w:ascii="Times New Roman" w:hAnsi="Times New Roman" w:cs="Times New Roman"/>
          <w:sz w:val="20"/>
          <w:szCs w:val="20"/>
        </w:rPr>
      </w:pPr>
      <w:r w:rsidRPr="001B40FE">
        <w:rPr>
          <w:rFonts w:ascii="Times New Roman" w:hAnsi="Times New Roman" w:cs="Times New Roman"/>
          <w:sz w:val="20"/>
          <w:szCs w:val="20"/>
        </w:rPr>
        <w:t>Diğer taraftan öğretici, verdiği dersten öncelikle kendisi zevk almalıdır. Sınıfa girdiği andan itibaren bütün kişisel problemlerini unutarak bütün dikkatini öğrencilerine vermelidir. Öğreticinin bu davranışı karşısında öğrenciler de kendilerini olumlu bir öğrenim ortamı içinde bulurlar.</w:t>
      </w:r>
    </w:p>
    <w:p w:rsidR="00D570AA" w:rsidRDefault="00D570AA" w:rsidP="00D570AA">
      <w:pPr>
        <w:ind w:firstLine="708"/>
        <w:rPr>
          <w:rFonts w:ascii="Times New Roman" w:hAnsi="Times New Roman" w:cs="Times New Roman"/>
          <w:sz w:val="20"/>
          <w:szCs w:val="20"/>
        </w:rPr>
      </w:pPr>
    </w:p>
    <w:p w:rsidR="00C63B4D" w:rsidRDefault="00C63B4D" w:rsidP="00D570AA">
      <w:pPr>
        <w:ind w:firstLine="708"/>
        <w:rPr>
          <w:rFonts w:ascii="Times New Roman" w:hAnsi="Times New Roman" w:cs="Times New Roman"/>
          <w:sz w:val="20"/>
          <w:szCs w:val="20"/>
        </w:rPr>
      </w:pPr>
    </w:p>
    <w:p w:rsidR="00C63B4D" w:rsidRDefault="00C63B4D" w:rsidP="00D570AA">
      <w:pPr>
        <w:ind w:firstLine="708"/>
        <w:rPr>
          <w:rFonts w:ascii="Times New Roman" w:hAnsi="Times New Roman" w:cs="Times New Roman"/>
          <w:sz w:val="20"/>
          <w:szCs w:val="20"/>
        </w:rPr>
      </w:pPr>
    </w:p>
    <w:p w:rsidR="00C63B4D" w:rsidRDefault="00C63B4D" w:rsidP="00D570AA">
      <w:pPr>
        <w:ind w:firstLine="708"/>
        <w:rPr>
          <w:rFonts w:ascii="Times New Roman" w:hAnsi="Times New Roman" w:cs="Times New Roman"/>
          <w:sz w:val="20"/>
          <w:szCs w:val="20"/>
        </w:rPr>
      </w:pPr>
    </w:p>
    <w:p w:rsidR="00C63B4D" w:rsidRDefault="00C63B4D" w:rsidP="00D570AA">
      <w:pPr>
        <w:ind w:firstLine="708"/>
        <w:rPr>
          <w:rFonts w:ascii="Times New Roman" w:hAnsi="Times New Roman" w:cs="Times New Roman"/>
          <w:sz w:val="20"/>
          <w:szCs w:val="20"/>
        </w:rPr>
      </w:pPr>
    </w:p>
    <w:p w:rsidR="00C63B4D" w:rsidRPr="001B40FE" w:rsidRDefault="00C63B4D" w:rsidP="00D570AA">
      <w:pPr>
        <w:ind w:firstLine="708"/>
        <w:rPr>
          <w:rFonts w:ascii="Times New Roman" w:hAnsi="Times New Roman" w:cs="Times New Roman"/>
          <w:sz w:val="20"/>
          <w:szCs w:val="20"/>
        </w:rPr>
      </w:pPr>
    </w:p>
    <w:p w:rsidR="00D570AA" w:rsidRPr="001B40FE" w:rsidRDefault="00D570AA" w:rsidP="00D570AA">
      <w:pPr>
        <w:spacing w:after="0" w:line="270" w:lineRule="atLeast"/>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Yabancı Dil Öğretiminde Görsel Araçların Etkin Kullanım Yöntemleri</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1. Video</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426"/>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derslerinde öğretilen teorik bilgilerin uygulamadaki şekillerinin gösterilmesi için derslerin videolarla desteklenmesi gerekmektedir. Burada dikkat edilmelidir ki videodan kastedilen şey görüntülü ve sesli filmlerdir</w:t>
      </w:r>
      <w:r w:rsidRPr="001B40FE">
        <w:rPr>
          <w:rFonts w:ascii="Times New Roman" w:eastAsia="Times New Roman" w:hAnsi="Times New Roman" w:cs="Times New Roman"/>
          <w:i/>
          <w:iCs/>
          <w:color w:val="000000"/>
          <w:sz w:val="20"/>
          <w:szCs w:val="20"/>
          <w:lang w:eastAsia="tr-TR"/>
        </w:rPr>
        <w:t>. Video, hem bir bilgi deposu hem de iyi bir gösteri aracıdır. Gerçek hayatın en iyi şekilde sergilenmesini sağlar. Video filminin kısa bir sahnesinde pek çok mesaj bulunabilir. 3-5 dakika süren kısa bir programa bir saatlik ders sığdırılabilir</w:t>
      </w:r>
      <w:r w:rsidR="00C63B4D">
        <w:rPr>
          <w:rFonts w:ascii="Times New Roman" w:eastAsia="Times New Roman" w:hAnsi="Times New Roman" w:cs="Times New Roman"/>
          <w:color w:val="000000"/>
          <w:sz w:val="20"/>
          <w:szCs w:val="20"/>
          <w:lang w:eastAsia="tr-TR"/>
        </w:rPr>
        <w:t>.</w:t>
      </w:r>
      <w:r w:rsidRPr="001B40FE">
        <w:rPr>
          <w:rFonts w:ascii="Times New Roman" w:eastAsia="Times New Roman" w:hAnsi="Times New Roman" w:cs="Times New Roman"/>
          <w:color w:val="000000"/>
          <w:sz w:val="20"/>
          <w:szCs w:val="20"/>
          <w:lang w:eastAsia="tr-TR"/>
        </w:rPr>
        <w:t xml:space="preserve"> Videoda ses ve görüntü bir bütün halinde verilir. Böylelikle öğrencilerin iki önemli duyu organı harekete geçirilerek konunun daha kolay anlaşılması sağlanır.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1B40FE">
      <w:pPr>
        <w:spacing w:after="0" w:line="270" w:lineRule="atLeast"/>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Öğrencinin video yardımıyla yabancı dil dersinde teor</w:t>
      </w:r>
      <w:r w:rsidR="00D7236F">
        <w:rPr>
          <w:rFonts w:ascii="Times New Roman" w:eastAsia="Times New Roman" w:hAnsi="Times New Roman" w:cs="Times New Roman"/>
          <w:color w:val="000000"/>
          <w:sz w:val="20"/>
          <w:szCs w:val="20"/>
          <w:lang w:eastAsia="tr-TR"/>
        </w:rPr>
        <w:t>ikte gördüğü bir diyaloğ</w:t>
      </w:r>
      <w:r w:rsidRPr="001B40FE">
        <w:rPr>
          <w:rFonts w:ascii="Times New Roman" w:eastAsia="Times New Roman" w:hAnsi="Times New Roman" w:cs="Times New Roman"/>
          <w:color w:val="000000"/>
          <w:sz w:val="20"/>
          <w:szCs w:val="20"/>
          <w:lang w:eastAsia="tr-TR"/>
        </w:rPr>
        <w:t>un gerçek yaşamda nasıl uygulandığını görmesi, duyması o dilin yapısını kavraması açısından önemlidir. Öğrenciler video yardımıyla öğrenilen dilde kullanılan beden dilini ve mimik hareketlerini kullanmayı da öğrenirler. Video ile yabancı dil dersleri öğretimi daha ilgili, pratik, sürekli ve kalıcı kılmaktadır. Yabancı dil öğretimi derslerinin videolarla desteklenerek öğrenci dikkatinin derse çekilmesi gerekmektedir. Yapılan araştırmalar ışığında yabancı dil öğretiminde video ile yapılacak etkinlikleri şu şekilde planlamak mümkündür: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proofErr w:type="gramStart"/>
      <w:r w:rsidRPr="001B40FE">
        <w:rPr>
          <w:rFonts w:ascii="Times New Roman" w:eastAsia="Times New Roman" w:hAnsi="Times New Roman" w:cs="Times New Roman"/>
          <w:b/>
          <w:bCs/>
          <w:color w:val="000000"/>
          <w:sz w:val="20"/>
          <w:szCs w:val="20"/>
          <w:lang w:eastAsia="tr-TR"/>
        </w:rPr>
        <w:t>a</w:t>
      </w:r>
      <w:proofErr w:type="gramEnd"/>
      <w:r w:rsidRPr="001B40FE">
        <w:rPr>
          <w:rFonts w:ascii="Times New Roman" w:eastAsia="Times New Roman" w:hAnsi="Times New Roman" w:cs="Times New Roman"/>
          <w:b/>
          <w:bCs/>
          <w:color w:val="000000"/>
          <w:sz w:val="20"/>
          <w:szCs w:val="20"/>
          <w:lang w:eastAsia="tr-TR"/>
        </w:rPr>
        <w:t>. Yabancı dil öğretiminde yapılacak olan video derslerinden önce aşağıdaki hazırlıklar yapılmalıdır.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Öğretmen, derste kullanacağı video ile ilgili önceden bütün planlamaları yapmalıdır. İzletilecek videoyu destekleyici diğer aktiviteler önceden belirlenmelidir.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 Video dersleri gerekli olan teknolojik araçların bulunduğu bir sınıfta yapılmalıdır. Video dersi yapılacak olan sınıflarda duruma göre bilgisayar, </w:t>
      </w:r>
      <w:proofErr w:type="gramStart"/>
      <w:r w:rsidRPr="001B40FE">
        <w:rPr>
          <w:rFonts w:ascii="Times New Roman" w:eastAsia="Times New Roman" w:hAnsi="Times New Roman" w:cs="Times New Roman"/>
          <w:color w:val="000000"/>
          <w:sz w:val="20"/>
          <w:szCs w:val="20"/>
          <w:lang w:eastAsia="tr-TR"/>
        </w:rPr>
        <w:t>projeksiyon</w:t>
      </w:r>
      <w:proofErr w:type="gramEnd"/>
      <w:r w:rsidRPr="001B40FE">
        <w:rPr>
          <w:rFonts w:ascii="Times New Roman" w:eastAsia="Times New Roman" w:hAnsi="Times New Roman" w:cs="Times New Roman"/>
          <w:color w:val="000000"/>
          <w:sz w:val="20"/>
          <w:szCs w:val="20"/>
          <w:lang w:eastAsia="tr-TR"/>
        </w:rPr>
        <w:t xml:space="preserve"> cihazı, geniş ekranlı bir televizyon, ses sistemi ve kulaklıklar bulundurulmalıdır. Toplu görsel etkinliklerin yapılması durumunda </w:t>
      </w:r>
      <w:proofErr w:type="gramStart"/>
      <w:r w:rsidRPr="001B40FE">
        <w:rPr>
          <w:rFonts w:ascii="Times New Roman" w:eastAsia="Times New Roman" w:hAnsi="Times New Roman" w:cs="Times New Roman"/>
          <w:color w:val="000000"/>
          <w:sz w:val="20"/>
          <w:szCs w:val="20"/>
          <w:lang w:eastAsia="tr-TR"/>
        </w:rPr>
        <w:t>projeksiyon</w:t>
      </w:r>
      <w:proofErr w:type="gramEnd"/>
      <w:r w:rsidRPr="001B40FE">
        <w:rPr>
          <w:rFonts w:ascii="Times New Roman" w:eastAsia="Times New Roman" w:hAnsi="Times New Roman" w:cs="Times New Roman"/>
          <w:color w:val="000000"/>
          <w:sz w:val="20"/>
          <w:szCs w:val="20"/>
          <w:lang w:eastAsia="tr-TR"/>
        </w:rPr>
        <w:t xml:space="preserve"> perdesi veya televizyonun sınıfta bütün öğrencilerin görebileceği bir pozisyonda bulunması gerekmektedir.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Bir önceki derste öğrencilere izletilecek video hakkında kısa bir bilgilendirme yapılmalı, video ile ilgili motive edici sözler söylenmelidir.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Derste kullanılacak olan videolar yabancı dil öğretiminde belirlenen seviyeler olan temel seviyeye, orta seviyeye ve ileri seviyeye uygun olmalıdır. Temel seviyedeki bir sınıfta kullanılacak olan videonun içerisinde yer alan konuşmaların akışı yavaş ve tane tane olmalıdır. Aksi durumda öğrenciler izletilen videoyu anlayamaz ve hedeflenen davranışlar kazandırılamaz. Orta seviyede ve ileri seviyede de bu durum dikkate alınmalıdır.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 Video ile yapılacak </w:t>
      </w:r>
      <w:r w:rsidR="00D7236F">
        <w:rPr>
          <w:rFonts w:ascii="Times New Roman" w:eastAsia="Times New Roman" w:hAnsi="Times New Roman" w:cs="Times New Roman"/>
          <w:color w:val="000000"/>
          <w:sz w:val="20"/>
          <w:szCs w:val="20"/>
          <w:lang w:eastAsia="tr-TR"/>
        </w:rPr>
        <w:t xml:space="preserve">etkinliğin süresi </w:t>
      </w:r>
      <w:r w:rsidRPr="001B40FE">
        <w:rPr>
          <w:rFonts w:ascii="Times New Roman" w:eastAsia="Times New Roman" w:hAnsi="Times New Roman" w:cs="Times New Roman"/>
          <w:color w:val="000000"/>
          <w:sz w:val="20"/>
          <w:szCs w:val="20"/>
          <w:lang w:eastAsia="tr-TR"/>
        </w:rPr>
        <w:t>bir dersi 40 dakika kabul edersek 20 dakika olmalıdır. Videoya bağlı olarak yapılacak olan aktiviteler toplamda 20 dakika olmalıdır. Video dersinde kullanılacak olan videonun uzunluğu da bu durumda en fazla on dakika olma</w:t>
      </w:r>
      <w:r w:rsidR="00D7236F">
        <w:rPr>
          <w:rFonts w:ascii="Times New Roman" w:eastAsia="Times New Roman" w:hAnsi="Times New Roman" w:cs="Times New Roman"/>
          <w:color w:val="000000"/>
          <w:sz w:val="20"/>
          <w:szCs w:val="20"/>
          <w:lang w:eastAsia="tr-TR"/>
        </w:rPr>
        <w:t>lıdır.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Video derslerinde kullanılacak videonun içeriğine ve seslendirmesine dikkat edilmelidir. İzletilecek video genel ahlak kurallarına ve öğrencilerin kültürlerine aykırı görüntüler veya seslendirmeler içermemelidir.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lastRenderedPageBreak/>
        <w:t>· Öğrencilerin ilgileri, kültürleri, yaşam tarzları, inançları dikkate alınmalı izletilecek videolar buna göre planlanmalıdır. İlginç videolar dersi olumlu etkileyecektir.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 Videolu etkinliklerde öğrencilerin </w:t>
      </w:r>
      <w:proofErr w:type="gramStart"/>
      <w:r w:rsidRPr="001B40FE">
        <w:rPr>
          <w:rFonts w:ascii="Times New Roman" w:eastAsia="Times New Roman" w:hAnsi="Times New Roman" w:cs="Times New Roman"/>
          <w:color w:val="000000"/>
          <w:sz w:val="20"/>
          <w:szCs w:val="20"/>
          <w:lang w:eastAsia="tr-TR"/>
        </w:rPr>
        <w:t>motivasyonunu</w:t>
      </w:r>
      <w:proofErr w:type="gramEnd"/>
      <w:r w:rsidRPr="001B40FE">
        <w:rPr>
          <w:rFonts w:ascii="Times New Roman" w:eastAsia="Times New Roman" w:hAnsi="Times New Roman" w:cs="Times New Roman"/>
          <w:color w:val="000000"/>
          <w:sz w:val="20"/>
          <w:szCs w:val="20"/>
          <w:lang w:eastAsia="tr-TR"/>
        </w:rPr>
        <w:t xml:space="preserve"> arttırmak amacıyla aktif öğrencilere verilmek için hediyeler hazırlanabilir.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proofErr w:type="gramStart"/>
      <w:r w:rsidRPr="001B40FE">
        <w:rPr>
          <w:rFonts w:ascii="Times New Roman" w:eastAsia="Times New Roman" w:hAnsi="Times New Roman" w:cs="Times New Roman"/>
          <w:b/>
          <w:bCs/>
          <w:color w:val="000000"/>
          <w:sz w:val="20"/>
          <w:szCs w:val="20"/>
          <w:lang w:eastAsia="tr-TR"/>
        </w:rPr>
        <w:t>b</w:t>
      </w:r>
      <w:proofErr w:type="gramEnd"/>
      <w:r w:rsidRPr="001B40FE">
        <w:rPr>
          <w:rFonts w:ascii="Times New Roman" w:eastAsia="Times New Roman" w:hAnsi="Times New Roman" w:cs="Times New Roman"/>
          <w:b/>
          <w:bCs/>
          <w:color w:val="000000"/>
          <w:sz w:val="20"/>
          <w:szCs w:val="20"/>
          <w:lang w:eastAsia="tr-TR"/>
        </w:rPr>
        <w:t>. Videolu Öğretim Etkinlikleri</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r w:rsidRPr="001B40FE">
        <w:rPr>
          <w:rFonts w:ascii="Times New Roman" w:eastAsia="Times New Roman" w:hAnsi="Times New Roman" w:cs="Times New Roman"/>
          <w:b/>
          <w:bCs/>
          <w:color w:val="000000"/>
          <w:sz w:val="20"/>
          <w:szCs w:val="20"/>
          <w:lang w:eastAsia="tr-TR"/>
        </w:rPr>
        <w:t>İşlenen konuya uygun kısa videolar izletme</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işlenen konunun arkasından ilgili konuyu pekiştirici kısa videolar izletilmelidir. Öğrenciler uygulamada gördükleri ve işittikleriyle konuyu daha da pekiştirirler. İzlenilen videoda geçen diyaloglar taklit edilmek suretiyle sınıfta gönüllü öğrenciler tarafından canlandırılması, öğrencilerin ilgisini derse çekecektir.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r w:rsidRPr="001B40FE">
        <w:rPr>
          <w:rFonts w:ascii="Times New Roman" w:eastAsia="Times New Roman" w:hAnsi="Times New Roman" w:cs="Times New Roman"/>
          <w:b/>
          <w:bCs/>
          <w:color w:val="000000"/>
          <w:sz w:val="20"/>
          <w:szCs w:val="20"/>
          <w:lang w:eastAsia="tr-TR"/>
        </w:rPr>
        <w:t>Sadece görüntüden oluşan videolar izleterek öğrencileri video hakkında konuşturma</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Öğrenilen konuyla ilgili olarak sadece görüntüden ibaret videolar öğrencilere izletilmeli daha sonra bu video hakkında öğrenciler konuşturulmalıdır. Öğrenciler bu etkinlikle, öğrendikleri yeni kelimeleri cümle içerisinde kullanma </w:t>
      </w:r>
      <w:proofErr w:type="gramStart"/>
      <w:r w:rsidRPr="001B40FE">
        <w:rPr>
          <w:rFonts w:ascii="Times New Roman" w:eastAsia="Times New Roman" w:hAnsi="Times New Roman" w:cs="Times New Roman"/>
          <w:color w:val="000000"/>
          <w:sz w:val="20"/>
          <w:szCs w:val="20"/>
          <w:lang w:eastAsia="tr-TR"/>
        </w:rPr>
        <w:t>imkanı</w:t>
      </w:r>
      <w:proofErr w:type="gramEnd"/>
      <w:r w:rsidRPr="001B40FE">
        <w:rPr>
          <w:rFonts w:ascii="Times New Roman" w:eastAsia="Times New Roman" w:hAnsi="Times New Roman" w:cs="Times New Roman"/>
          <w:color w:val="000000"/>
          <w:sz w:val="20"/>
          <w:szCs w:val="20"/>
          <w:lang w:eastAsia="tr-TR"/>
        </w:rPr>
        <w:t xml:space="preserve"> bulacaklardır. Bu etkinlik Türkçe konuşmaya çalışan öğrencilerin özgüvenini artıracaktır.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r w:rsidRPr="001B40FE">
        <w:rPr>
          <w:rFonts w:ascii="Times New Roman" w:eastAsia="Times New Roman" w:hAnsi="Times New Roman" w:cs="Times New Roman"/>
          <w:b/>
          <w:bCs/>
          <w:color w:val="000000"/>
          <w:sz w:val="20"/>
          <w:szCs w:val="20"/>
          <w:lang w:eastAsia="tr-TR"/>
        </w:rPr>
        <w:t>Sessiz seyredilen videolarda geçen konuşmaları tahmin etme</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İçerisinde konu ile ilgili seslendirmeler yer alan video, sessiz olarak öğrencilere seyrettirildikten sonra öğrencilerin yorumları dinlenir. Sonraki aşamada ise video sesli olarak tekrar öğrencilere izlettirilerek öğrencilerin yorumlarıyla kıyaslanır. Öğrencilerin ifade becerilerini geliştirmesine bu tür aktiviteler yardımcı olacaktır.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r w:rsidRPr="001B40FE">
        <w:rPr>
          <w:rFonts w:ascii="Times New Roman" w:eastAsia="Times New Roman" w:hAnsi="Times New Roman" w:cs="Times New Roman"/>
          <w:b/>
          <w:bCs/>
          <w:color w:val="000000"/>
          <w:sz w:val="20"/>
          <w:szCs w:val="20"/>
          <w:lang w:eastAsia="tr-TR"/>
        </w:rPr>
        <w:t>Videonun sonunu tahmin ettirme</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Öğretmen kontrolünde öğrencilere seyrettirilen video belli bir süre izletildikten sonra durdurulur. Öğretmen öğrencilerden, izletilen videoda durdurulan yerden sonra ne olacağı hakkında tahminlerini dinler. Öğrenci yorumlarından sonra video durdurulan yerden devam ettirilir. Video sonucuyla, öğrencilerin yorumları karşılaştırılır. Öğretmen bu durumda en yakın yorumu yapan öğrenciyi ödüllendirebilir. Gelecek zaman öğretiminde bu tür videolar öğretmene yardımcı olmakta ve öğrencileri isteklendirmektedir.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r w:rsidRPr="001B40FE">
        <w:rPr>
          <w:rFonts w:ascii="Times New Roman" w:eastAsia="Times New Roman" w:hAnsi="Times New Roman" w:cs="Times New Roman"/>
          <w:b/>
          <w:bCs/>
          <w:color w:val="000000"/>
          <w:sz w:val="20"/>
          <w:szCs w:val="20"/>
          <w:lang w:eastAsia="tr-TR"/>
        </w:rPr>
        <w:t>Videodaki “</w:t>
      </w:r>
      <w:proofErr w:type="spellStart"/>
      <w:r w:rsidRPr="001B40FE">
        <w:rPr>
          <w:rFonts w:ascii="Times New Roman" w:eastAsia="Times New Roman" w:hAnsi="Times New Roman" w:cs="Times New Roman"/>
          <w:b/>
          <w:bCs/>
          <w:color w:val="000000"/>
          <w:sz w:val="20"/>
          <w:szCs w:val="20"/>
          <w:lang w:eastAsia="tr-TR"/>
        </w:rPr>
        <w:t>A”karakteri</w:t>
      </w:r>
      <w:proofErr w:type="spellEnd"/>
      <w:r w:rsidRPr="001B40FE">
        <w:rPr>
          <w:rFonts w:ascii="Times New Roman" w:eastAsia="Times New Roman" w:hAnsi="Times New Roman" w:cs="Times New Roman"/>
          <w:b/>
          <w:bCs/>
          <w:color w:val="000000"/>
          <w:sz w:val="20"/>
          <w:szCs w:val="20"/>
          <w:lang w:eastAsia="tr-TR"/>
        </w:rPr>
        <w:t xml:space="preserve"> olsaydınız ne yapardınız?</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Konuyla ilgili hedeflere ve planlamaya uygun bir video öğrencilere izletilir. İzleme sonrasında veya izleme sırasında video durdurularak öğrencilere, izletilen videoda yer alan kahramanlardan birini tercih etmeleri istenebilir. İlgili kahraman olması durumunda neler yapacağı hakkında öğrenciler konuşturulur. Öğrencilerin hissettiklerini doğru ifade edebilmelerini sağlamak </w:t>
      </w:r>
      <w:r w:rsidR="00D7236F">
        <w:rPr>
          <w:rFonts w:ascii="Times New Roman" w:eastAsia="Times New Roman" w:hAnsi="Times New Roman" w:cs="Times New Roman"/>
          <w:color w:val="000000"/>
          <w:sz w:val="20"/>
          <w:szCs w:val="20"/>
          <w:lang w:eastAsia="tr-TR"/>
        </w:rPr>
        <w:t>açısından bu etkinlik önemlidir.</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lastRenderedPageBreak/>
        <w:t>· </w:t>
      </w:r>
      <w:r w:rsidRPr="001B40FE">
        <w:rPr>
          <w:rFonts w:ascii="Times New Roman" w:eastAsia="Times New Roman" w:hAnsi="Times New Roman" w:cs="Times New Roman"/>
          <w:b/>
          <w:bCs/>
          <w:color w:val="000000"/>
          <w:sz w:val="20"/>
          <w:szCs w:val="20"/>
          <w:lang w:eastAsia="tr-TR"/>
        </w:rPr>
        <w:t>Video izlettirme ve sonrasında yazılı değerlendirme yapma</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Bu etkinlikte konu ile ilgili izletilecek video sonrası öğrencilere değerlendirme </w:t>
      </w:r>
      <w:proofErr w:type="gramStart"/>
      <w:r w:rsidRPr="001B40FE">
        <w:rPr>
          <w:rFonts w:ascii="Times New Roman" w:eastAsia="Times New Roman" w:hAnsi="Times New Roman" w:cs="Times New Roman"/>
          <w:color w:val="000000"/>
          <w:sz w:val="20"/>
          <w:szCs w:val="20"/>
          <w:lang w:eastAsia="tr-TR"/>
        </w:rPr>
        <w:t>kağıtları</w:t>
      </w:r>
      <w:proofErr w:type="gramEnd"/>
      <w:r w:rsidRPr="001B40FE">
        <w:rPr>
          <w:rFonts w:ascii="Times New Roman" w:eastAsia="Times New Roman" w:hAnsi="Times New Roman" w:cs="Times New Roman"/>
          <w:color w:val="000000"/>
          <w:sz w:val="20"/>
          <w:szCs w:val="20"/>
          <w:lang w:eastAsia="tr-TR"/>
        </w:rPr>
        <w:t xml:space="preserve"> dağıtılır. Değerlendirme kâğıtlarında video ile ilgili önceden hazırlanmış sorular olmalıdır. Belli bir sürede öğrencilerin soruları yazılı olarak cevaplamaları sağlanır. Öğrencilerin görüp duyduklarını yazılı olarak anlatma becerileri geliştirilir.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r w:rsidRPr="001B40FE">
        <w:rPr>
          <w:rFonts w:ascii="Times New Roman" w:eastAsia="Times New Roman" w:hAnsi="Times New Roman" w:cs="Times New Roman"/>
          <w:b/>
          <w:bCs/>
          <w:color w:val="000000"/>
          <w:sz w:val="20"/>
          <w:szCs w:val="20"/>
          <w:lang w:eastAsia="tr-TR"/>
        </w:rPr>
        <w:t>İleri seviyedeki öğrencilere film ve belgesel seyrettirme</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İleri seviyede, öğrencilerin anadili altyazılı film veya belgesel izletilerek işittiğini anlama, okuduğunu anlama becerileri en yüksek seviyeye çıkarılır. Bu tür etkinliklerde önceden hazırlanmış doğru-yanlış, boşluk doldurma, vb. sorulardan oluşan değerlendirmeler yapılabilir.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Görsel yönü yüksek olan videoların yabancı dil öğretiminde etkin ve doğru yöntemlerle kullanılması öğrenmeyi öğrencinin ilgisini derse çekerek öğrenmeyi hızlandırmaktadır.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2. Televizyon</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426"/>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Günlük hayatta önemli bir yer tutan görsel araçlardan bir diğeri de televizyondur. Televizyon, yabancı dil öğretiminde etkili kullanıldığında kitlesel sonuçlar alınabilecek bir iletişim aracıdır. Görme ve işitme duyu organlarını uyaran televizyon öğrenimde kalıcılığı artırmakta ve sürekliliğ</w:t>
      </w:r>
      <w:r w:rsidR="003D5151" w:rsidRPr="001B40FE">
        <w:rPr>
          <w:rFonts w:ascii="Times New Roman" w:eastAsia="Times New Roman" w:hAnsi="Times New Roman" w:cs="Times New Roman"/>
          <w:color w:val="000000"/>
          <w:sz w:val="20"/>
          <w:szCs w:val="20"/>
          <w:lang w:eastAsia="tr-TR"/>
        </w:rPr>
        <w:t xml:space="preserve">i </w:t>
      </w:r>
      <w:proofErr w:type="gramStart"/>
      <w:r w:rsidR="003D5151" w:rsidRPr="001B40FE">
        <w:rPr>
          <w:rFonts w:ascii="Times New Roman" w:eastAsia="Times New Roman" w:hAnsi="Times New Roman" w:cs="Times New Roman"/>
          <w:color w:val="000000"/>
          <w:sz w:val="20"/>
          <w:szCs w:val="20"/>
          <w:lang w:eastAsia="tr-TR"/>
        </w:rPr>
        <w:t>sağlamaktadır</w:t>
      </w:r>
      <w:r w:rsidRPr="001B40FE">
        <w:rPr>
          <w:rFonts w:ascii="Times New Roman" w:eastAsia="Times New Roman" w:hAnsi="Times New Roman" w:cs="Times New Roman"/>
          <w:color w:val="000000"/>
          <w:sz w:val="20"/>
          <w:szCs w:val="20"/>
          <w:lang w:eastAsia="tr-TR"/>
        </w:rPr>
        <w:t>.İnsan</w:t>
      </w:r>
      <w:proofErr w:type="gramEnd"/>
      <w:r w:rsidRPr="001B40FE">
        <w:rPr>
          <w:rFonts w:ascii="Times New Roman" w:eastAsia="Times New Roman" w:hAnsi="Times New Roman" w:cs="Times New Roman"/>
          <w:color w:val="000000"/>
          <w:sz w:val="20"/>
          <w:szCs w:val="20"/>
          <w:lang w:eastAsia="tr-TR"/>
        </w:rPr>
        <w:t xml:space="preserve"> hayatının bir parçası haline gelmiş olan televizyonun yabancı dil öğretiminde de aktif bir şekilde kullanılması öğrenci motivasyonun sağlanmasında önemli bir etkendir. Bu açıdan yabancı dil öğretiminde televizyonu iki yönden ele almak gerekir.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proofErr w:type="gramStart"/>
      <w:r w:rsidRPr="001B40FE">
        <w:rPr>
          <w:rFonts w:ascii="Times New Roman" w:eastAsia="Times New Roman" w:hAnsi="Times New Roman" w:cs="Times New Roman"/>
          <w:b/>
          <w:bCs/>
          <w:color w:val="000000"/>
          <w:sz w:val="20"/>
          <w:szCs w:val="20"/>
          <w:lang w:eastAsia="tr-TR"/>
        </w:rPr>
        <w:t>a</w:t>
      </w:r>
      <w:proofErr w:type="gramEnd"/>
      <w:r w:rsidRPr="001B40FE">
        <w:rPr>
          <w:rFonts w:ascii="Times New Roman" w:eastAsia="Times New Roman" w:hAnsi="Times New Roman" w:cs="Times New Roman"/>
          <w:b/>
          <w:bCs/>
          <w:color w:val="000000"/>
          <w:sz w:val="20"/>
          <w:szCs w:val="20"/>
          <w:lang w:eastAsia="tr-TR"/>
        </w:rPr>
        <w:t>. Ders Aracı Olarak Televizyon</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Televizyon, bir video izletme aracı olarak veya bilgisayardaki bir veriyi, sunumu, vb. göstermek amacıyla kullanılmaktadır. Bu şekliyle yabancı dil öğretiminde televizyondan faydalanılmalıdır. Günümüzde video ve benzeri görsel sunumları izletmek için televizyonla birlikte </w:t>
      </w:r>
      <w:proofErr w:type="gramStart"/>
      <w:r w:rsidRPr="001B40FE">
        <w:rPr>
          <w:rFonts w:ascii="Times New Roman" w:eastAsia="Times New Roman" w:hAnsi="Times New Roman" w:cs="Times New Roman"/>
          <w:color w:val="000000"/>
          <w:sz w:val="20"/>
          <w:szCs w:val="20"/>
          <w:lang w:eastAsia="tr-TR"/>
        </w:rPr>
        <w:t>projeksiyon</w:t>
      </w:r>
      <w:proofErr w:type="gramEnd"/>
      <w:r w:rsidRPr="001B40FE">
        <w:rPr>
          <w:rFonts w:ascii="Times New Roman" w:eastAsia="Times New Roman" w:hAnsi="Times New Roman" w:cs="Times New Roman"/>
          <w:color w:val="000000"/>
          <w:sz w:val="20"/>
          <w:szCs w:val="20"/>
          <w:lang w:eastAsia="tr-TR"/>
        </w:rPr>
        <w:t xml:space="preserve"> cihazı da kullanılmaktadır. Yabancı dil öğretiminde televizyonun kullanımıyla ilgili şu özelliklere dikkat edilmelidir.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20"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Televizyon öğrencilerin görüntüyü tam olarak görebilecekleri bir yerde ve uzaklıkta olmalıdır.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20"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Televizyonun görüntü ve ses kalitesi iyi olmalıdır.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D570AA">
      <w:pPr>
        <w:spacing w:after="0" w:line="270" w:lineRule="atLeast"/>
        <w:ind w:left="720"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İstenildiğinde başka bir programa geçebilmek için uzaktan kumanda edilebilmelidir.</w:t>
      </w:r>
    </w:p>
    <w:p w:rsidR="00D570AA" w:rsidRPr="001B40FE" w:rsidRDefault="00D570AA" w:rsidP="00D570AA">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Default="00D570AA" w:rsidP="003D5151">
      <w:pPr>
        <w:spacing w:after="0" w:line="270" w:lineRule="atLeast"/>
        <w:ind w:left="720"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Televizyonun ekran büyüklüğü sınıfın ve öğrencilerin sayısına göre belirlenmelidir.</w:t>
      </w:r>
    </w:p>
    <w:p w:rsidR="00E861C8" w:rsidRPr="001B40FE" w:rsidRDefault="00E861C8" w:rsidP="003D5151">
      <w:pPr>
        <w:spacing w:after="0" w:line="270" w:lineRule="atLeast"/>
        <w:ind w:left="720" w:hanging="360"/>
        <w:jc w:val="both"/>
        <w:rPr>
          <w:rFonts w:ascii="Times New Roman" w:eastAsia="Times New Roman" w:hAnsi="Times New Roman" w:cs="Times New Roman"/>
          <w:color w:val="000000"/>
          <w:sz w:val="20"/>
          <w:szCs w:val="20"/>
          <w:lang w:eastAsia="tr-TR"/>
        </w:rPr>
      </w:pPr>
    </w:p>
    <w:p w:rsidR="00D570AA" w:rsidRPr="001B40FE" w:rsidRDefault="00D570AA" w:rsidP="003D5151">
      <w:pPr>
        <w:spacing w:after="0" w:line="270" w:lineRule="atLeast"/>
        <w:jc w:val="both"/>
        <w:rPr>
          <w:rFonts w:ascii="Times New Roman" w:eastAsia="Times New Roman" w:hAnsi="Times New Roman" w:cs="Times New Roman"/>
          <w:color w:val="000000"/>
          <w:sz w:val="20"/>
          <w:szCs w:val="20"/>
          <w:lang w:eastAsia="tr-TR"/>
        </w:rPr>
      </w:pPr>
      <w:proofErr w:type="gramStart"/>
      <w:r w:rsidRPr="001B40FE">
        <w:rPr>
          <w:rFonts w:ascii="Times New Roman" w:eastAsia="Times New Roman" w:hAnsi="Times New Roman" w:cs="Times New Roman"/>
          <w:b/>
          <w:bCs/>
          <w:color w:val="000000"/>
          <w:sz w:val="20"/>
          <w:szCs w:val="20"/>
          <w:lang w:eastAsia="tr-TR"/>
        </w:rPr>
        <w:lastRenderedPageBreak/>
        <w:t>b</w:t>
      </w:r>
      <w:proofErr w:type="gramEnd"/>
      <w:r w:rsidRPr="001B40FE">
        <w:rPr>
          <w:rFonts w:ascii="Times New Roman" w:eastAsia="Times New Roman" w:hAnsi="Times New Roman" w:cs="Times New Roman"/>
          <w:b/>
          <w:bCs/>
          <w:color w:val="000000"/>
          <w:sz w:val="20"/>
          <w:szCs w:val="20"/>
          <w:lang w:eastAsia="tr-TR"/>
        </w:rPr>
        <w:t>. Kitlesel İletişim Aracı Olarak Televizyon</w:t>
      </w:r>
    </w:p>
    <w:p w:rsidR="00D570AA" w:rsidRPr="001B40FE" w:rsidRDefault="00D570AA"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Televizyonda gösterilen bir video aynı anda binlerce insana ulaşılabilmektedir. Bu bakımdan televizyonun yaygın bir kitle iletişim aracı olarak yabancı dil öğretiminde nasıl kullanılması gerektiği üzerinde durulmalıdır. İnsanlar bir dil kursuna, okula, üniversiteye gitmeden de </w:t>
      </w:r>
      <w:proofErr w:type="spellStart"/>
      <w:r w:rsidRPr="001B40FE">
        <w:rPr>
          <w:rFonts w:ascii="Times New Roman" w:eastAsia="Times New Roman" w:hAnsi="Times New Roman" w:cs="Times New Roman"/>
          <w:color w:val="000000"/>
          <w:sz w:val="20"/>
          <w:szCs w:val="20"/>
          <w:lang w:eastAsia="tr-TR"/>
        </w:rPr>
        <w:t>informal</w:t>
      </w:r>
      <w:proofErr w:type="spellEnd"/>
      <w:r w:rsidRPr="001B40FE">
        <w:rPr>
          <w:rFonts w:ascii="Times New Roman" w:eastAsia="Times New Roman" w:hAnsi="Times New Roman" w:cs="Times New Roman"/>
          <w:color w:val="000000"/>
          <w:sz w:val="20"/>
          <w:szCs w:val="20"/>
          <w:lang w:eastAsia="tr-TR"/>
        </w:rPr>
        <w:t xml:space="preserve"> eğitim çerçevesinde televizyon yardımıyla bir yabancı dili, iletişim kuracak kadar öğrenebilirler.</w:t>
      </w:r>
    </w:p>
    <w:p w:rsidR="00D570AA" w:rsidRPr="001B40FE" w:rsidRDefault="00D570AA"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D570AA" w:rsidRPr="001B40FE" w:rsidRDefault="00D570AA"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Bosna Hersek bu bakımdan önemli bir örnektir. Bosna’da sokakta yürüyen herkes iletişim sağlayacak kadar İngilizce konuşabilmektedir. Çünkü Bosna Hersek televizyonlarında filmler orijinal sesiyle verilir, kesinlikle Boşnakça dublaj yapılmaz. Boşnakça alt yazı olarak verilir. Hem görsel hem de işitsel unsurlar yardımıyla insanlar televizyondaki yabancı dili kolayca anlayabilmektedir.</w:t>
      </w:r>
    </w:p>
    <w:p w:rsidR="00D570AA" w:rsidRPr="001B40FE" w:rsidRDefault="00D570AA" w:rsidP="003D5151">
      <w:pPr>
        <w:ind w:firstLine="708"/>
        <w:rPr>
          <w:rFonts w:ascii="Times New Roman" w:hAnsi="Times New Roman" w:cs="Times New Roman"/>
          <w:sz w:val="20"/>
          <w:szCs w:val="20"/>
        </w:rPr>
      </w:pP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öğretiminin sürekliliği ve yabancı dil öğrenen adaylarda merak uyandırması bakımından yabancı dil öğretiminde gösterilecek yayınlarda aşağıdaki hususlara dikkat edilmelidir.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Televizyon kanallarında yayınlanılması düşünülen programlar, hedef dilde seslendirilmiş olmalı ve ilgili bölgede konuşulan dilde altyazılı olarak izletilmelidir. Alt yazılı olması izleyicinin konuyu anlamasını ve diğer serileri de takip etmesini sağlayacaktır.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Yayınlanılması düşünülen ilgili hedef dildeki filmler, belgeseller, vb. programların özenle seçilmesi gerekmektedir. Bu yayınlar o bölgede yaşayan insanların kültürlerine ve diğer yaşam değerlerine aykırı olmamalıdır.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Yabancı dil öğretimine yönelik bu tür yayınlar televizyonun en çok izlendiği saatlerde yayınlanılmasına özen gösterilmesi daha verimli sonuçların alınmasını sağlayacaktır.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Yabancı dil öğrenenler tarafından belli yayınların izlenilmesinin önemi yabancı dil öğretenler tarafından vurgulanmalıdır.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 24 saat yayın yapan </w:t>
      </w:r>
      <w:proofErr w:type="spellStart"/>
      <w:r w:rsidRPr="001B40FE">
        <w:rPr>
          <w:rFonts w:ascii="Times New Roman" w:eastAsia="Times New Roman" w:hAnsi="Times New Roman" w:cs="Times New Roman"/>
          <w:color w:val="000000"/>
          <w:sz w:val="20"/>
          <w:szCs w:val="20"/>
          <w:lang w:eastAsia="tr-TR"/>
        </w:rPr>
        <w:t>Discovery</w:t>
      </w:r>
      <w:proofErr w:type="spellEnd"/>
      <w:r w:rsidRPr="001B40FE">
        <w:rPr>
          <w:rFonts w:ascii="Times New Roman" w:eastAsia="Times New Roman" w:hAnsi="Times New Roman" w:cs="Times New Roman"/>
          <w:color w:val="000000"/>
          <w:sz w:val="20"/>
          <w:szCs w:val="20"/>
          <w:lang w:eastAsia="tr-TR"/>
        </w:rPr>
        <w:t xml:space="preserve"> </w:t>
      </w:r>
      <w:proofErr w:type="spellStart"/>
      <w:r w:rsidRPr="001B40FE">
        <w:rPr>
          <w:rFonts w:ascii="Times New Roman" w:eastAsia="Times New Roman" w:hAnsi="Times New Roman" w:cs="Times New Roman"/>
          <w:color w:val="000000"/>
          <w:sz w:val="20"/>
          <w:szCs w:val="20"/>
          <w:lang w:eastAsia="tr-TR"/>
        </w:rPr>
        <w:t>Channel</w:t>
      </w:r>
      <w:proofErr w:type="spellEnd"/>
      <w:r w:rsidRPr="001B40FE">
        <w:rPr>
          <w:rFonts w:ascii="Times New Roman" w:eastAsia="Times New Roman" w:hAnsi="Times New Roman" w:cs="Times New Roman"/>
          <w:color w:val="000000"/>
          <w:sz w:val="20"/>
          <w:szCs w:val="20"/>
          <w:lang w:eastAsia="tr-TR"/>
        </w:rPr>
        <w:t xml:space="preserve">, Euro </w:t>
      </w:r>
      <w:proofErr w:type="spellStart"/>
      <w:r w:rsidRPr="001B40FE">
        <w:rPr>
          <w:rFonts w:ascii="Times New Roman" w:eastAsia="Times New Roman" w:hAnsi="Times New Roman" w:cs="Times New Roman"/>
          <w:color w:val="000000"/>
          <w:sz w:val="20"/>
          <w:szCs w:val="20"/>
          <w:lang w:eastAsia="tr-TR"/>
        </w:rPr>
        <w:t>Sport</w:t>
      </w:r>
      <w:proofErr w:type="spellEnd"/>
      <w:r w:rsidRPr="001B40FE">
        <w:rPr>
          <w:rFonts w:ascii="Times New Roman" w:eastAsia="Times New Roman" w:hAnsi="Times New Roman" w:cs="Times New Roman"/>
          <w:color w:val="000000"/>
          <w:sz w:val="20"/>
          <w:szCs w:val="20"/>
          <w:lang w:eastAsia="tr-TR"/>
        </w:rPr>
        <w:t xml:space="preserve">, </w:t>
      </w:r>
      <w:proofErr w:type="spellStart"/>
      <w:r w:rsidRPr="001B40FE">
        <w:rPr>
          <w:rFonts w:ascii="Times New Roman" w:eastAsia="Times New Roman" w:hAnsi="Times New Roman" w:cs="Times New Roman"/>
          <w:color w:val="000000"/>
          <w:sz w:val="20"/>
          <w:szCs w:val="20"/>
          <w:lang w:eastAsia="tr-TR"/>
        </w:rPr>
        <w:t>Animal</w:t>
      </w:r>
      <w:proofErr w:type="spellEnd"/>
      <w:r w:rsidRPr="001B40FE">
        <w:rPr>
          <w:rFonts w:ascii="Times New Roman" w:eastAsia="Times New Roman" w:hAnsi="Times New Roman" w:cs="Times New Roman"/>
          <w:color w:val="000000"/>
          <w:sz w:val="20"/>
          <w:szCs w:val="20"/>
          <w:lang w:eastAsia="tr-TR"/>
        </w:rPr>
        <w:t xml:space="preserve"> Planet, vb. gibi birçok izleyicinin beğenisini kazanan kanallar seviyesinde ilgiyle izlenen yayınlar hazırlanmalıdır.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E861C8">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3. Bilgisayar</w:t>
      </w:r>
      <w:r w:rsidRPr="001B40FE">
        <w:rPr>
          <w:rFonts w:ascii="Times New Roman" w:eastAsia="Times New Roman" w:hAnsi="Times New Roman" w:cs="Times New Roman"/>
          <w:color w:val="000000"/>
          <w:sz w:val="20"/>
          <w:szCs w:val="20"/>
          <w:lang w:eastAsia="tr-TR"/>
        </w:rPr>
        <w:t> </w:t>
      </w:r>
    </w:p>
    <w:p w:rsidR="003D5151" w:rsidRPr="001B40FE" w:rsidRDefault="003D5151" w:rsidP="00E861C8">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6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Her alanda olduğu gibi bilgisayar, öğretim etkinliklerinin de vazgeçilmezidir. </w:t>
      </w:r>
      <w:r w:rsidRPr="001B40FE">
        <w:rPr>
          <w:rFonts w:ascii="Times New Roman" w:eastAsia="Times New Roman" w:hAnsi="Times New Roman" w:cs="Times New Roman"/>
          <w:i/>
          <w:iCs/>
          <w:color w:val="000000"/>
          <w:sz w:val="20"/>
          <w:szCs w:val="20"/>
          <w:lang w:eastAsia="tr-TR"/>
        </w:rPr>
        <w:t xml:space="preserve">Bilgisayar Toplumların bütün ticari, sanayi ve eğitim faaliyetlerinde yer alarak, kullanıldıkları her alanda verimliliği arttırmış ve insan yaşamının içerisinde önemli bir yere sahip </w:t>
      </w:r>
      <w:proofErr w:type="gramStart"/>
      <w:r w:rsidRPr="001B40FE">
        <w:rPr>
          <w:rFonts w:ascii="Times New Roman" w:eastAsia="Times New Roman" w:hAnsi="Times New Roman" w:cs="Times New Roman"/>
          <w:i/>
          <w:iCs/>
          <w:color w:val="000000"/>
          <w:sz w:val="20"/>
          <w:szCs w:val="20"/>
          <w:lang w:eastAsia="tr-TR"/>
        </w:rPr>
        <w:t>olmuştur</w:t>
      </w:r>
      <w:r w:rsidR="00E861C8">
        <w:rPr>
          <w:rFonts w:ascii="Times New Roman" w:eastAsia="Times New Roman" w:hAnsi="Times New Roman" w:cs="Times New Roman"/>
          <w:color w:val="000000"/>
          <w:sz w:val="20"/>
          <w:szCs w:val="20"/>
          <w:lang w:eastAsia="tr-TR"/>
        </w:rPr>
        <w:t> .</w:t>
      </w:r>
      <w:proofErr w:type="gramEnd"/>
      <w:r w:rsidRPr="001B40FE">
        <w:rPr>
          <w:rFonts w:ascii="Times New Roman" w:eastAsia="Times New Roman" w:hAnsi="Times New Roman" w:cs="Times New Roman"/>
          <w:color w:val="000000"/>
          <w:sz w:val="20"/>
          <w:szCs w:val="20"/>
          <w:lang w:eastAsia="tr-TR"/>
        </w:rPr>
        <w:t> Eğitime bakan yönüyle zamanımızda artık bilgisayarsız okul görmek nerdeyse mümkün değildir. Çocuklar okul dışında kalan tüm zamanlarını da bilgisayara ayırmaktadırlar. Günlük yaşamda önemli bir yer tutan ve birçok alanda kullanılan bilgisayar, yabancı dil öğretiminde de etk</w:t>
      </w:r>
      <w:r w:rsidR="00E861C8">
        <w:rPr>
          <w:rFonts w:ascii="Times New Roman" w:eastAsia="Times New Roman" w:hAnsi="Times New Roman" w:cs="Times New Roman"/>
          <w:color w:val="000000"/>
          <w:sz w:val="20"/>
          <w:szCs w:val="20"/>
          <w:lang w:eastAsia="tr-TR"/>
        </w:rPr>
        <w:t>ili bir biçimde kullanılmalıdır</w:t>
      </w:r>
      <w:r w:rsidRPr="001B40FE">
        <w:rPr>
          <w:rFonts w:ascii="Times New Roman" w:eastAsia="Times New Roman" w:hAnsi="Times New Roman" w:cs="Times New Roman"/>
          <w:color w:val="000000"/>
          <w:sz w:val="20"/>
          <w:szCs w:val="20"/>
          <w:lang w:eastAsia="tr-TR"/>
        </w:rPr>
        <w:t>. Gençler bilgisayara karşı ciddi bir alaka göstermektedir. Gençlerin bilgisayara olan bu ilgileri yabancı dil öğretiminde bilgisayar tabanlı programların hazırlanmasını gerekli kılmaktadır.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lastRenderedPageBreak/>
        <w:t xml:space="preserve">Bilgisayarlar öğretmenler tarafından genellikle sunum (Powerpoint programı kullanılarak) hazırlama, video izletme, müzik dinletme, vb. amaçlarla kullanılmaktadır. Öğretmenlerin bilgisayarda hazırladıkları materyalleri derste kullanmaları öğrenci </w:t>
      </w:r>
      <w:proofErr w:type="gramStart"/>
      <w:r w:rsidRPr="001B40FE">
        <w:rPr>
          <w:rFonts w:ascii="Times New Roman" w:eastAsia="Times New Roman" w:hAnsi="Times New Roman" w:cs="Times New Roman"/>
          <w:color w:val="000000"/>
          <w:sz w:val="20"/>
          <w:szCs w:val="20"/>
          <w:lang w:eastAsia="tr-TR"/>
        </w:rPr>
        <w:t>motivasyonunu</w:t>
      </w:r>
      <w:proofErr w:type="gramEnd"/>
      <w:r w:rsidRPr="001B40FE">
        <w:rPr>
          <w:rFonts w:ascii="Times New Roman" w:eastAsia="Times New Roman" w:hAnsi="Times New Roman" w:cs="Times New Roman"/>
          <w:color w:val="000000"/>
          <w:sz w:val="20"/>
          <w:szCs w:val="20"/>
          <w:lang w:eastAsia="tr-TR"/>
        </w:rPr>
        <w:t xml:space="preserve"> olumlu olarak etkilemektedir.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bilgisayar vasıtasıyla hazırlanacak programlar öğrencilerin dikkatini ve bu dili öğrenmeye olan ilgilerini artıracaktır. İngilizce öğretimi amacıyla hazırlanan bazı bilgisayar tabanlı programları (</w:t>
      </w:r>
      <w:proofErr w:type="spellStart"/>
      <w:r w:rsidRPr="001B40FE">
        <w:rPr>
          <w:rFonts w:ascii="Times New Roman" w:eastAsia="Times New Roman" w:hAnsi="Times New Roman" w:cs="Times New Roman"/>
          <w:color w:val="000000"/>
          <w:sz w:val="20"/>
          <w:szCs w:val="20"/>
          <w:lang w:eastAsia="tr-TR"/>
        </w:rPr>
        <w:t>Rosetta</w:t>
      </w:r>
      <w:proofErr w:type="spellEnd"/>
      <w:r w:rsidRPr="001B40FE">
        <w:rPr>
          <w:rFonts w:ascii="Times New Roman" w:eastAsia="Times New Roman" w:hAnsi="Times New Roman" w:cs="Times New Roman"/>
          <w:color w:val="000000"/>
          <w:sz w:val="20"/>
          <w:szCs w:val="20"/>
          <w:lang w:eastAsia="tr-TR"/>
        </w:rPr>
        <w:t xml:space="preserve"> Stone, Euro Talk vb.) kullanan öğrencilerin bu programları ilgiyle ve sürekli kullandıkları görülmektedir. Bu programların diğer dillere uyarlanmış sürümleri yabancı dil öğretim derslerinde kullanılmış ve benzer sonuçlar elde edilmiştir.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öğretmek amacıyla hazırlanacak bilgisayar programları mutlaka oyun temelli olmalıdır. Öğrenci oyun içerisinde farkında olmadan yabancı dildeki kelime ve cümleleri bilinçaltına yazacak ve yeri geldiğinde kullanacaktır.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öğretenler bilgisayar yardımıyla konuları öğretirken sınıfın seviyesini dikkate almalıdır. Programlar anlaşılır ve kolay olmalıdır. Öğrenci evde kendi başına bu programları kullanarak tekrar yapabilmelidir.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4. Ders Kitapları</w:t>
      </w: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6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Eğitim ve öğretimde eskiden beri en çok kullanılan araçların başında ders kitapları gelmektedir. </w:t>
      </w:r>
      <w:r w:rsidRPr="001B40FE">
        <w:rPr>
          <w:rFonts w:ascii="Times New Roman" w:eastAsia="Times New Roman" w:hAnsi="Times New Roman" w:cs="Times New Roman"/>
          <w:i/>
          <w:iCs/>
          <w:color w:val="000000"/>
          <w:sz w:val="20"/>
          <w:szCs w:val="20"/>
          <w:lang w:eastAsia="tr-TR"/>
        </w:rPr>
        <w:t>Ders kitapları, öğretim programlarında yer alan konulara ilişkin bilgiyi planlı, düzenli ve aşamalı bir şekilde içerdiği için, geliştirilen diğer modern ders araç-gereçlerine rağmen öğretmen ve öğrencilerin temel başvuru kaynağı, vazgeçilemeyen ders aracı olma özelliğini korumuştur</w:t>
      </w:r>
      <w:r w:rsidR="00080BCF">
        <w:rPr>
          <w:rFonts w:ascii="Times New Roman" w:eastAsia="Times New Roman" w:hAnsi="Times New Roman" w:cs="Times New Roman"/>
          <w:color w:val="000000"/>
          <w:sz w:val="20"/>
          <w:szCs w:val="20"/>
          <w:lang w:eastAsia="tr-TR"/>
        </w:rPr>
        <w:t>.</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6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6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Kaynak bir ders kitabı kullanmadan ders anlatan öğretmen yok gibidir. Yabancı dil öğretiminde de durum farklı değildir. Yabancı dil öğretimi amacıyla takip edilen ders kitaplarına yardımcı olarak genellikle alıştırma/çalışma kitapları, dilbilgisi kitapları ve öğretmen kitapları da kullanılmaktadır. Bazı yayın evlerinin bu kitaplara ilaveten video dersleri için hazırlanmış kitapları da vardır. İyi bir ders kitabı olmadan yapılacak yabancı dil öğretiminin istenilen hedefe ulaşması mümkün değildir.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Eğitimcilerin kullanmaktan çekindiği, öğrencilerin okumak veya incelemek istemediği bir kitaptan yarar beklenemez. İyi bir ders kitabı eğitimcilerin de öğrencilerin de ilgisini çekecek özellikler taşımalıdır. Bu nedenle ders kitabının seçimi çok önemlidir. Yabancı dil öğretimi amacıyla hazırlanan/hazırlanacak ders kitapları kafa karıştırmamalı, sistemli olmalı ve bol örnekler içermelidir</w:t>
      </w:r>
      <w:r w:rsidR="00080BCF">
        <w:rPr>
          <w:rFonts w:ascii="Times New Roman" w:eastAsia="Times New Roman" w:hAnsi="Times New Roman" w:cs="Times New Roman"/>
          <w:color w:val="000000"/>
          <w:sz w:val="20"/>
          <w:szCs w:val="20"/>
          <w:lang w:eastAsia="tr-TR"/>
        </w:rPr>
        <w:t>.</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lastRenderedPageBreak/>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Yabancı dil öğretimi derslerinde kullanılacak olan ders kitaplarının resimli olması şarttır. Resimler ve karikatürler ders kitaplarını görsel açıdan zenginleştirmekte ve konun anlaşılmasına yardımcı olmaktadır. Ders kitaplarında kullanılması düşünülen resimlerin/karikatürlerin kalitesi, amaca uygunluğu, oranı, vb. alanında uzman kişiler tarafından </w:t>
      </w:r>
      <w:proofErr w:type="gramStart"/>
      <w:r w:rsidRPr="001B40FE">
        <w:rPr>
          <w:rFonts w:ascii="Times New Roman" w:eastAsia="Times New Roman" w:hAnsi="Times New Roman" w:cs="Times New Roman"/>
          <w:color w:val="000000"/>
          <w:sz w:val="20"/>
          <w:szCs w:val="20"/>
          <w:lang w:eastAsia="tr-TR"/>
        </w:rPr>
        <w:t>seçilmelidir </w:t>
      </w:r>
      <w:r w:rsidR="00080BCF">
        <w:rPr>
          <w:rFonts w:ascii="Times New Roman" w:eastAsia="Times New Roman" w:hAnsi="Times New Roman" w:cs="Times New Roman"/>
          <w:color w:val="000000"/>
          <w:sz w:val="20"/>
          <w:szCs w:val="20"/>
          <w:lang w:eastAsia="tr-TR"/>
        </w:rPr>
        <w:t>.</w:t>
      </w:r>
      <w:proofErr w:type="gramEnd"/>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kullanılması düşünülen kaynak kitaplarda aşağıdaki özellikler aranmalıdır.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İlgili kaynak kitaplar yabancı dil öğretiminde belirlenen seviyelere uygun olmalıdır. Her seviyenin kavrama düzeyi farklıdır. Ders kitaplarında ve ders kitaplarını destekleyici amaçla hazırlanan diğer yardımcı kitaplarda ilgili seviyedeki öğrencilerin anlayamayacağı cümleler, deyimler, atasözleri, vb. kullanılmamalıdır.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Kaynak kitaplar öğrencilerin kolay kavrayabileceği, ilgi ve meraklarına uygun metinler içermelidir.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Kaynak kitaplar görsel açıdan zengin olmalıdır. Güncel çizgi film kahramanları, semboller, karakterler kullanılmalıdır.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Kaynak kitaplar kullanılacağı ülke şartları dikkate alınarak hazırlanmalıdır. Çünkü yabancı dillerin öğrenme zorlukları, becerileri ve istekleri ülkelere göre farklılık göstermektedir.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144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080BCF">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5. Resimler ve Flaş Kartlar</w:t>
      </w: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080BCF">
      <w:pPr>
        <w:spacing w:after="0" w:line="270" w:lineRule="atLeast"/>
        <w:ind w:left="426"/>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dilde hazırlanmış resimsiz bir kitabın, panonun veya sunumun öğrenciler tarafından ilgiyle takip edilmesi zordur. Yabancı dil öğretiminde materyal tasarlarken mutlaka resimlerden faydalanılmalıdır. Özellikle görsel zekâya sahip olan öğrenciler için görsel materyal olmadan yapılan dersler çekilmez olabilir. Öğrenciler iyi çizilerek renklendirilmiş materyallerle anlatılan dil derslerini daha ilgiyle dinlemekte ve sözleri veya kelimeleri düşünerek öğrenme yerine, resim aracılığıyla öğrenmeyi tercih etmektedirler. Öğrenciler resimler aracılığıyla yapılan etkinliklere, sadece yazılı bir metin aracılığıyla yapılan etkinliklere g</w:t>
      </w:r>
      <w:r w:rsidR="00080BCF">
        <w:rPr>
          <w:rFonts w:ascii="Times New Roman" w:eastAsia="Times New Roman" w:hAnsi="Times New Roman" w:cs="Times New Roman"/>
          <w:color w:val="000000"/>
          <w:sz w:val="20"/>
          <w:szCs w:val="20"/>
          <w:lang w:eastAsia="tr-TR"/>
        </w:rPr>
        <w:t>öre daha fazla katılmaktadırlar.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8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kelime öğretimi önemli bir yer tutmakta ve kelime öğretiminde birçok farklı yöntem kullanılmaktadır. Flaş kartlar yardımı ile yapılan kelime öğretimi yöntemi öğrencilerde ilgi uyandırmakta ve anlamaya yardımcı olmaktadır. Bu bakımdan yabancı dildeki kelimelerin öğretiminde de ilginç resimler veya karikatürler yardımıyla flaş kartlar hazırlanmalıdır.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kullanılacak resimlerde ve flaş kartlarda aşağıdaki özellikler aranmalıdır.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Resimler alanında uzman kişiler tarafından çizilmelidir.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lastRenderedPageBreak/>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Resimler hedef öğrenmeye uygun olmalıdır.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Resimlerin kullanımında seviyelere dikkat edilmelidir.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Öğrencileri meraklandırıcı resimler kullanılmalıdır.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Resimler veya flaş kartlar ilgili kavramı, kelimeyi, cümleyi, vb. net olarak ifade etmelidir.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hanging="360"/>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Resimler veya flaş kartlar genel ahlak kurallarına ve yabancı dilin öğretildiği yerde yaşanan kültüre aykırı olmamalıdır.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8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463846">
      <w:pPr>
        <w:spacing w:after="0" w:line="270" w:lineRule="atLeast"/>
        <w:jc w:val="both"/>
        <w:rPr>
          <w:rFonts w:ascii="Times New Roman" w:eastAsia="Times New Roman" w:hAnsi="Times New Roman" w:cs="Times New Roman"/>
          <w:color w:val="000000"/>
          <w:sz w:val="20"/>
          <w:szCs w:val="20"/>
          <w:lang w:eastAsia="tr-TR"/>
        </w:rPr>
      </w:pP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6. Posterler</w:t>
      </w: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r w:rsidR="003D5151" w:rsidRPr="001B40FE">
        <w:rPr>
          <w:rFonts w:ascii="Times New Roman" w:eastAsia="Times New Roman" w:hAnsi="Times New Roman" w:cs="Times New Roman"/>
          <w:color w:val="000000"/>
          <w:sz w:val="20"/>
          <w:szCs w:val="20"/>
          <w:lang w:eastAsia="tr-TR"/>
        </w:rPr>
        <w:t>Yabancı dil öğretiminde posterler, genellikle bir konu hakkında önemli kelimelerin veya olayların resimler yardımıyla ifade edilmesi şeklinde kullanılan görsel araçlardır. Sınıf veya koridor duvarlarına asılan posterler öğrencilerin dikkatini çekerek pasif olarak öğrenmelerini sağlamaktadır. Posterler ders sonrasında verilen aralarda sınıfta kalan veya koridorda gezen öğrencilerin görsel duyularını uyarır.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r w:rsidR="003D5151"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 amacıyla hazırlanan posterler dikkat çekici ve anlaşılır bir şekilde hazırlanmalıdır. Çok küçük resimler kullanılmamalıdır. Kullanılacak resimler veya karikatürler uzaktan (4-5 metre) fark edilebilir büyüklükte olmalıdır. Posterde kullanılacak resimler vb. materyaller dikkat çekici, merak uyandırıcı olmalıdır. Posterlerdeki yazılar ideal puntoda olmalıdır. Posterde sadece öğretilmesi hedeflenen kelimeler ya da cümleler olmalıdır. Gereksiz kelimelerin ya da cümlelerin kullanımından kaçınılmalıdır. Posterler öğrencilerin sürekli görebilecekleri yerlere asılmalıdır.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7. Yazı Tahtaları</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Yazı tahtaları ders kitapları ile beraber öğretimde en çok kullanılan görsel araçlardan bir diğeridir. Yazı tahtaları sınıflarda en önemli yeri işgal etmektedir. Öğretmen bir şey anlatacağı zaman yazı tahtasını kullanmakta öğrenciler ise öğretmenin anlattıklarını yazı tahtasında görmek istemektedirler. Sözlü olarak anlatılanların yazı tahtalarının kullanılmasıyla öz olarak görsel bir hale gelmesi öğretimin kalıcılığını arttırmaktadır. Yabancı dil öğretenler de yazı tahtasını öğrencilerin dikkatini çekebilecek bir şekilde kullanmalıdırlar. Örneğin yeni öğrenilen kelimeler tahtanın sağ tarafına yazılmalı ve ders boyunca orda kalmalıdır.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Eskiden beri en çok kullanılan yazı tahtaları, halk dilindeki adıyla kara tahtalardır. Bugün kara tahtanın yerini emaye kaplamalı olan ve tebeşir yerine markerlerin kullanıldığı ders araçları almaya başlamıştır. Öğretmen yazı tahtasını düzenli ve sade bir şekilde kullanmalı gereksiz yazı veya şekillerle doldurmamalıdır. Öğretmenin renkli </w:t>
      </w:r>
      <w:r w:rsidRPr="001B40FE">
        <w:rPr>
          <w:rFonts w:ascii="Times New Roman" w:eastAsia="Times New Roman" w:hAnsi="Times New Roman" w:cs="Times New Roman"/>
          <w:color w:val="000000"/>
          <w:sz w:val="20"/>
          <w:szCs w:val="20"/>
          <w:lang w:eastAsia="tr-TR"/>
        </w:rPr>
        <w:lastRenderedPageBreak/>
        <w:t>tebeşirleri veya markerleri kullanması öğrencilerin görsel uyarıcılarını harekete geçirerek mesajın daha kolay iletilmesini sağlayacaktır. Yazı tahtasında anlatılanlar öz olarak sistemli bir şekilde öğrenciye aktarılmalıdır.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Eğitim teknolojisin geliştirmiş olduğu Akıllı Tahtalar yeni yeni okullarda kullanılmaya başlamıştır. Bilgisayar ekranında yer alan programların normal bir yazı tahtası boyutunda ve dokunmatik olarak kullanılması anlamına gelen bu sistem, gerekli alt yapı oluşturulursa önemli bir ders aracı olabileceğini söylemek mümkündür. Yabancı dil öğretiminde akıllı tahtada gösterilecek programlar, sunumlar, vb. çalışmaların hazırlanmasını hızlandırmak gerekmektedir.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Akıllı tahtanın kullanılmasıyla, derslerde zaman kazanımı söz konusudur. Yazı yazmakla fazla uğraşmayacak olan öğretmen daha fazla aktivite yapma imkânı bulacaktır. Yapılacak olan aktivitelerin oranı arttıkça öğrencilerin dili öğrenmeleri kolaylaşacaktır.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09"/>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Akıllı tahtalar görsel açıdan oldukça zengin bir ortam oluşturmaktadır. Akıllı tahtalar bu yönüyle öğrencilerin görme duyularını yoğun bir şekilde uyararak </w:t>
      </w:r>
      <w:proofErr w:type="gramStart"/>
      <w:r w:rsidRPr="001B40FE">
        <w:rPr>
          <w:rFonts w:ascii="Times New Roman" w:eastAsia="Times New Roman" w:hAnsi="Times New Roman" w:cs="Times New Roman"/>
          <w:color w:val="000000"/>
          <w:sz w:val="20"/>
          <w:szCs w:val="20"/>
          <w:lang w:eastAsia="tr-TR"/>
        </w:rPr>
        <w:t>motivasyon</w:t>
      </w:r>
      <w:proofErr w:type="gramEnd"/>
      <w:r w:rsidRPr="001B40FE">
        <w:rPr>
          <w:rFonts w:ascii="Times New Roman" w:eastAsia="Times New Roman" w:hAnsi="Times New Roman" w:cs="Times New Roman"/>
          <w:color w:val="000000"/>
          <w:sz w:val="20"/>
          <w:szCs w:val="20"/>
          <w:lang w:eastAsia="tr-TR"/>
        </w:rPr>
        <w:t xml:space="preserve"> kaybını önleyecek ve öğrenmenin kalıcılığını artıracaktır.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463846">
      <w:pPr>
        <w:spacing w:after="0" w:line="270" w:lineRule="atLeast"/>
        <w:jc w:val="both"/>
        <w:rPr>
          <w:rFonts w:ascii="Times New Roman" w:eastAsia="Times New Roman" w:hAnsi="Times New Roman" w:cs="Times New Roman"/>
          <w:color w:val="000000"/>
          <w:sz w:val="20"/>
          <w:szCs w:val="20"/>
          <w:lang w:eastAsia="tr-TR"/>
        </w:rPr>
      </w:pPr>
    </w:p>
    <w:p w:rsidR="003D5151" w:rsidRPr="001B40FE" w:rsidRDefault="003D5151" w:rsidP="003D5151">
      <w:pPr>
        <w:spacing w:after="0" w:line="270" w:lineRule="atLeast"/>
        <w:ind w:left="78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hanging="360"/>
        <w:jc w:val="center"/>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8. Gerçek Nesneler veya Maketler</w:t>
      </w: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426"/>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Gerçek nesneler çevremizde görülen, onlara dokunabilinen her şeydir. Maketler ise gerçek nesnelerin plastik, kâğıt, tahta vb. maddelerinden küçültülerek yapılmış şekilleridir. Dokunsal materyaller grubunda yer alan gerçek nesnelerle ve maketlerle beraber heykelleri, modelleri, numuneleri ve yapbozları da düşüneb</w:t>
      </w:r>
      <w:r w:rsidR="00463846">
        <w:rPr>
          <w:rFonts w:ascii="Times New Roman" w:eastAsia="Times New Roman" w:hAnsi="Times New Roman" w:cs="Times New Roman"/>
          <w:color w:val="000000"/>
          <w:sz w:val="20"/>
          <w:szCs w:val="20"/>
          <w:lang w:eastAsia="tr-TR"/>
        </w:rPr>
        <w:t>ilir.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Gerçek nesneler, maketler, modeller gibi materyallerin görsel olmasının yanı sıra dokunulabilir olması bu materyallerin kullanılmasıyla yapılan yabancı dil öğretimlerini daha kalıcı hale </w:t>
      </w:r>
      <w:proofErr w:type="gramStart"/>
      <w:r w:rsidRPr="001B40FE">
        <w:rPr>
          <w:rFonts w:ascii="Times New Roman" w:eastAsia="Times New Roman" w:hAnsi="Times New Roman" w:cs="Times New Roman"/>
          <w:color w:val="000000"/>
          <w:sz w:val="20"/>
          <w:szCs w:val="20"/>
          <w:lang w:eastAsia="tr-TR"/>
        </w:rPr>
        <w:t>getirmektedir.Görsel</w:t>
      </w:r>
      <w:proofErr w:type="gramEnd"/>
      <w:r w:rsidRPr="001B40FE">
        <w:rPr>
          <w:rFonts w:ascii="Times New Roman" w:eastAsia="Times New Roman" w:hAnsi="Times New Roman" w:cs="Times New Roman"/>
          <w:color w:val="000000"/>
          <w:sz w:val="20"/>
          <w:szCs w:val="20"/>
          <w:lang w:eastAsia="tr-TR"/>
        </w:rPr>
        <w:t xml:space="preserve"> veya bedensel (</w:t>
      </w:r>
      <w:proofErr w:type="spellStart"/>
      <w:r w:rsidRPr="001B40FE">
        <w:rPr>
          <w:rFonts w:ascii="Times New Roman" w:eastAsia="Times New Roman" w:hAnsi="Times New Roman" w:cs="Times New Roman"/>
          <w:color w:val="000000"/>
          <w:sz w:val="20"/>
          <w:szCs w:val="20"/>
          <w:lang w:eastAsia="tr-TR"/>
        </w:rPr>
        <w:t>kinestetik</w:t>
      </w:r>
      <w:proofErr w:type="spellEnd"/>
      <w:r w:rsidRPr="001B40FE">
        <w:rPr>
          <w:rFonts w:ascii="Times New Roman" w:eastAsia="Times New Roman" w:hAnsi="Times New Roman" w:cs="Times New Roman"/>
          <w:color w:val="000000"/>
          <w:sz w:val="20"/>
          <w:szCs w:val="20"/>
          <w:lang w:eastAsia="tr-TR"/>
        </w:rPr>
        <w:t>) zekaya sahip olan öğrenciler gerçek nesneler ya da maketler aracılığıyla yapılan yabancı dil öğretimlerinde daha başarılıdırlar.</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r w:rsidR="003D5151"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seviyelere göre belirlenen bütün konular hakkında gerçek nesneler veya maketler bulmak zordur; ama bazı konular hakkında durum farklıdır. Yabancı dil temel seviye öğretiminde meyveler, sınıf, elbiseler, kahvaltılıklar, ev vb. konuları hakkında gerçek nesneler veya maketleri bulmak ve bu konuları kavratmak kolaydır. Öğrenciler konuları görsel ve dokunsal materyaller yardımıyla daha çabuk öğrenirler.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Yabancı dil öğretiminde kullanılması düşünülen gerçek nesnelerin veya maketlerin kullanışlı ve ideal büyüklükte olmasına dikkat edilmelidir. Yararlanılması düşünülen gerçek nesnelerin taşınabilirliği, sınıf ortamında gösterilebilir olması gibi özellikler önemlidir. Maketlerin ilgili nesnenin birebir kopyası olmasına dikkat </w:t>
      </w:r>
      <w:r w:rsidRPr="001B40FE">
        <w:rPr>
          <w:rFonts w:ascii="Times New Roman" w:eastAsia="Times New Roman" w:hAnsi="Times New Roman" w:cs="Times New Roman"/>
          <w:color w:val="000000"/>
          <w:sz w:val="20"/>
          <w:szCs w:val="20"/>
          <w:lang w:eastAsia="tr-TR"/>
        </w:rPr>
        <w:lastRenderedPageBreak/>
        <w:t>edilmelidir. Yabancı dil öğretenler özellikle temel seviyede gerçek nesneleri ve maketleri ihtiyaç duyulduğunda kendileri oluşturabilmelidirler.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ind w:left="786"/>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b/>
          <w:bCs/>
          <w:color w:val="000000"/>
          <w:sz w:val="20"/>
          <w:szCs w:val="20"/>
          <w:lang w:eastAsia="tr-TR"/>
        </w:rPr>
        <w:t>Sonuç</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r w:rsidR="003D5151"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Sınırlı ders araç-gereçleriyle yapılan yabancı dil öğretimi istenilen zamanda istenilen başarıyı sağlayamamaktadır. Yabancı dil öğretiminde istenilen başarıyı elde etmek için derslerin motive edici ve tüm duyuları uyaran yardımcı ders araçlarıyla desteklenmesi gerekmektedir. Değişik zekâ türlerinin öğrencilerde oluşturduğu bireysel farklılıklar göz önünde bulundurulmalı ve yabancı dil öğretiminde yardımcı ders kaynakları bu duruma uygun bir şekilde hazırlanmasına özen gösterilmelidir.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görselliği son derece ön planda olan video ve televizyon etkili bir şekilde kullanılamamaktadır. Çünkü bu tür materyali hazırlamak hem zor hem de pahalıdır. Bir sektör haline gelen İngilizce gibi eskiden beri öğretilen dillerin bu tür materyal altyapısı çok zengindir. İngilizce gibi diğer yabancı dillerin öğretiminde kullanılan videolar, televizyon programları dikkatle incelenmelidir.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kullanılmak üzere öğretim müfredatına uygun olarak hazırlanmış bilgisayar programları yok denecek kadar azdır. Dünyada en çok öğrenilen dillerin öğretimine yönelik piyasada birçok CD’ye, programa rastlamak mümkündür.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İnternet vasıtasıyla çağımızda istenilen bilgiye kısa zamanda ulaşılabilmektedir. Bilginin de ötesinde internet üzerinden yabancı dil öğretim yöntemleri de geliştirilmiştir. İngilizce gibi yaygın dillerin öğretimine yönelik olarak özellikle oyun merkezli web sitelerinin sayısı azımsanamayacak kadar çoktur.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xml:space="preserve">Öğretmenin güncelliğini hiç yitirmeyen en önemli görsel ders aracı yazı tahtasıdır. Öğretim yöntemleri, kitaplar, ders materyalleri değişse de yazı tahtası eskiden beri öğretmenin en temel yardımcı ders aracıdır. Yabancı dil öğretmeninin sanatçılık yönü diğer derslerin öğretmenlerine göre daha fazladır. Öğrencilerle iletişim kurmak, konuyu kavratmak için beden dilini, mimiklerini yani her türlü yolu denemek zorundadır. Yabancı dil öğretmenin sahnedeki en büyük yardımcı </w:t>
      </w:r>
      <w:proofErr w:type="gramStart"/>
      <w:r w:rsidRPr="001B40FE">
        <w:rPr>
          <w:rFonts w:ascii="Times New Roman" w:eastAsia="Times New Roman" w:hAnsi="Times New Roman" w:cs="Times New Roman"/>
          <w:color w:val="000000"/>
          <w:sz w:val="20"/>
          <w:szCs w:val="20"/>
          <w:lang w:eastAsia="tr-TR"/>
        </w:rPr>
        <w:t>enstrümanı</w:t>
      </w:r>
      <w:proofErr w:type="gramEnd"/>
      <w:r w:rsidRPr="001B40FE">
        <w:rPr>
          <w:rFonts w:ascii="Times New Roman" w:eastAsia="Times New Roman" w:hAnsi="Times New Roman" w:cs="Times New Roman"/>
          <w:color w:val="000000"/>
          <w:sz w:val="20"/>
          <w:szCs w:val="20"/>
          <w:lang w:eastAsia="tr-TR"/>
        </w:rPr>
        <w:t xml:space="preserve"> ise yazı tahtasıdır.</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 </w:t>
      </w:r>
    </w:p>
    <w:p w:rsidR="003D5151" w:rsidRPr="001B40FE" w:rsidRDefault="00463846" w:rsidP="003D5151">
      <w:pPr>
        <w:spacing w:after="0" w:line="270" w:lineRule="atLeast"/>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w:t>
      </w:r>
    </w:p>
    <w:p w:rsidR="003D5151" w:rsidRPr="001B40FE" w:rsidRDefault="003D5151" w:rsidP="003D5151">
      <w:pPr>
        <w:spacing w:after="0" w:line="270" w:lineRule="atLeast"/>
        <w:jc w:val="both"/>
        <w:rPr>
          <w:rFonts w:ascii="Times New Roman" w:eastAsia="Times New Roman" w:hAnsi="Times New Roman" w:cs="Times New Roman"/>
          <w:color w:val="000000"/>
          <w:sz w:val="20"/>
          <w:szCs w:val="20"/>
          <w:lang w:eastAsia="tr-TR"/>
        </w:rPr>
      </w:pPr>
      <w:r w:rsidRPr="001B40FE">
        <w:rPr>
          <w:rFonts w:ascii="Times New Roman" w:eastAsia="Times New Roman" w:hAnsi="Times New Roman" w:cs="Times New Roman"/>
          <w:color w:val="000000"/>
          <w:sz w:val="20"/>
          <w:szCs w:val="20"/>
          <w:lang w:eastAsia="tr-TR"/>
        </w:rPr>
        <w:t>Yabancı dil öğretiminde konuların kolay kavratılmasında ve öğrencilerin isteklendirilmesinde yardımcı görsel materyallerin önemi büyüktür. Çağımızda bu materyallerle desteklenmeyen öğretim yöntemleri ihtiyaca cevap verememektedir. Yabancı dil öğretimiyle uğraşanlar tecrübelerini ve güçlerini birleştirerek görsel materyal hazırlama yoluna gitmelidirler. Görsel materyaller öğrencilerin ilgilerini derse çekmekte ve öğretimin sürekliliğini sağlamaktadır. </w:t>
      </w:r>
    </w:p>
    <w:p w:rsidR="003D5151" w:rsidRPr="001B40FE" w:rsidRDefault="003D5151" w:rsidP="003D5151">
      <w:pPr>
        <w:ind w:firstLine="708"/>
        <w:rPr>
          <w:rFonts w:ascii="Times New Roman" w:hAnsi="Times New Roman" w:cs="Times New Roman"/>
          <w:sz w:val="20"/>
          <w:szCs w:val="20"/>
        </w:rPr>
      </w:pPr>
    </w:p>
    <w:p w:rsidR="00DB4459" w:rsidRDefault="00463846" w:rsidP="00463846">
      <w:pPr>
        <w:rPr>
          <w:rFonts w:ascii="Times New Roman" w:hAnsi="Times New Roman" w:cs="Times New Roman"/>
          <w:sz w:val="20"/>
          <w:szCs w:val="20"/>
        </w:rPr>
      </w:pPr>
      <w:r>
        <w:rPr>
          <w:rFonts w:ascii="Times New Roman" w:hAnsi="Times New Roman" w:cs="Times New Roman"/>
          <w:sz w:val="20"/>
          <w:szCs w:val="20"/>
        </w:rPr>
        <w:t xml:space="preserve">                 Eda Genç</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Melek </w:t>
      </w:r>
      <w:proofErr w:type="spellStart"/>
      <w:r>
        <w:rPr>
          <w:rFonts w:ascii="Times New Roman" w:hAnsi="Times New Roman" w:cs="Times New Roman"/>
          <w:sz w:val="20"/>
          <w:szCs w:val="20"/>
        </w:rPr>
        <w:t>Hafize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Arattan</w:t>
      </w:r>
      <w:proofErr w:type="spellEnd"/>
    </w:p>
    <w:p w:rsidR="00463846" w:rsidRPr="001B40FE" w:rsidRDefault="00463846" w:rsidP="00463846">
      <w:pPr>
        <w:rPr>
          <w:rFonts w:ascii="Times New Roman" w:hAnsi="Times New Roman" w:cs="Times New Roman"/>
          <w:sz w:val="20"/>
          <w:szCs w:val="20"/>
        </w:rPr>
      </w:pPr>
      <w:proofErr w:type="spellStart"/>
      <w:r>
        <w:rPr>
          <w:rFonts w:ascii="Times New Roman" w:hAnsi="Times New Roman" w:cs="Times New Roman"/>
          <w:sz w:val="20"/>
          <w:szCs w:val="20"/>
        </w:rPr>
        <w:t>Akşemsettin</w:t>
      </w:r>
      <w:proofErr w:type="spellEnd"/>
      <w:r>
        <w:rPr>
          <w:rFonts w:ascii="Times New Roman" w:hAnsi="Times New Roman" w:cs="Times New Roman"/>
          <w:sz w:val="20"/>
          <w:szCs w:val="20"/>
        </w:rPr>
        <w:t xml:space="preserve"> AİHL İngilizce Öğretmeni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Orhan Çalış ÇPAL İngilizce Öğretmeni</w:t>
      </w:r>
    </w:p>
    <w:sectPr w:rsidR="00463846" w:rsidRPr="001B40FE" w:rsidSect="003E39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3DA3"/>
    <w:rsid w:val="00080BCF"/>
    <w:rsid w:val="001B40FE"/>
    <w:rsid w:val="001B5F41"/>
    <w:rsid w:val="00263F7D"/>
    <w:rsid w:val="002A697F"/>
    <w:rsid w:val="003D5151"/>
    <w:rsid w:val="003E399C"/>
    <w:rsid w:val="00463846"/>
    <w:rsid w:val="005F6EAF"/>
    <w:rsid w:val="00676B15"/>
    <w:rsid w:val="008D08E5"/>
    <w:rsid w:val="00993DA3"/>
    <w:rsid w:val="009945CF"/>
    <w:rsid w:val="00AA7620"/>
    <w:rsid w:val="00B847A0"/>
    <w:rsid w:val="00C63B4D"/>
    <w:rsid w:val="00D570AA"/>
    <w:rsid w:val="00D7236F"/>
    <w:rsid w:val="00DB4459"/>
    <w:rsid w:val="00E861C8"/>
    <w:rsid w:val="00F22703"/>
    <w:rsid w:val="00F22D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9C"/>
  </w:style>
  <w:style w:type="paragraph" w:styleId="Balk4">
    <w:name w:val="heading 4"/>
    <w:basedOn w:val="Normal"/>
    <w:next w:val="Normal"/>
    <w:link w:val="Balk4Char"/>
    <w:qFormat/>
    <w:rsid w:val="009945CF"/>
    <w:pPr>
      <w:keepNext/>
      <w:spacing w:after="0" w:line="240" w:lineRule="auto"/>
      <w:outlineLvl w:val="3"/>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9945CF"/>
    <w:pPr>
      <w:spacing w:after="0" w:line="240" w:lineRule="auto"/>
      <w:ind w:left="240" w:hanging="240"/>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rsid w:val="009945CF"/>
    <w:rPr>
      <w:rFonts w:ascii="Times New Roman" w:eastAsia="Times New Roman" w:hAnsi="Times New Roman" w:cs="Times New Roman"/>
      <w:b/>
      <w:sz w:val="24"/>
      <w:szCs w:val="20"/>
    </w:rPr>
  </w:style>
  <w:style w:type="paragraph" w:styleId="GvdeMetniGirintisi">
    <w:name w:val="Body Text Indent"/>
    <w:basedOn w:val="Normal"/>
    <w:link w:val="GvdeMetniGirintisiChar"/>
    <w:rsid w:val="009945CF"/>
    <w:pPr>
      <w:spacing w:after="0" w:line="240" w:lineRule="auto"/>
      <w:ind w:left="240" w:hanging="240"/>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945CF"/>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4459"/>
    <w:rPr>
      <w:b/>
      <w:bCs/>
    </w:rPr>
  </w:style>
  <w:style w:type="paragraph" w:customStyle="1" w:styleId="listeparagraf1">
    <w:name w:val="listeparagraf1"/>
    <w:basedOn w:val="Normal"/>
    <w:rsid w:val="00DB44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B4459"/>
    <w:rPr>
      <w:i/>
      <w:iCs/>
    </w:rPr>
  </w:style>
  <w:style w:type="character" w:customStyle="1" w:styleId="apple-converted-space">
    <w:name w:val="apple-converted-space"/>
    <w:basedOn w:val="VarsaylanParagrafYazTipi"/>
    <w:rsid w:val="00DB4459"/>
  </w:style>
  <w:style w:type="paragraph" w:customStyle="1" w:styleId="aralkyok1">
    <w:name w:val="aralkyok1"/>
    <w:basedOn w:val="Normal"/>
    <w:rsid w:val="00DB44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9945CF"/>
    <w:pPr>
      <w:keepNext/>
      <w:spacing w:after="0" w:line="240" w:lineRule="auto"/>
      <w:outlineLvl w:val="3"/>
    </w:pPr>
    <w:rPr>
      <w:rFonts w:ascii="Times New Roman" w:eastAsia="Times New Roman" w:hAnsi="Times New Roman" w:cs="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9945CF"/>
    <w:pPr>
      <w:spacing w:after="0" w:line="240" w:lineRule="auto"/>
      <w:ind w:left="240" w:hanging="240"/>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rsid w:val="009945CF"/>
    <w:rPr>
      <w:rFonts w:ascii="Times New Roman" w:eastAsia="Times New Roman" w:hAnsi="Times New Roman" w:cs="Times New Roman"/>
      <w:b/>
      <w:sz w:val="24"/>
      <w:szCs w:val="20"/>
    </w:rPr>
  </w:style>
  <w:style w:type="paragraph" w:styleId="GvdeMetniGirintisi">
    <w:name w:val="Body Text Indent"/>
    <w:basedOn w:val="Normal"/>
    <w:link w:val="GvdeMetniGirintisiChar"/>
    <w:rsid w:val="009945CF"/>
    <w:pPr>
      <w:spacing w:after="0" w:line="240" w:lineRule="auto"/>
      <w:ind w:left="240" w:hanging="240"/>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945CF"/>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4459"/>
    <w:rPr>
      <w:b/>
      <w:bCs/>
    </w:rPr>
  </w:style>
  <w:style w:type="paragraph" w:customStyle="1" w:styleId="listeparagraf1">
    <w:name w:val="listeparagraf1"/>
    <w:basedOn w:val="Normal"/>
    <w:rsid w:val="00DB44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B4459"/>
    <w:rPr>
      <w:i/>
      <w:iCs/>
    </w:rPr>
  </w:style>
  <w:style w:type="character" w:customStyle="1" w:styleId="apple-converted-space">
    <w:name w:val="apple-converted-space"/>
    <w:basedOn w:val="VarsaylanParagrafYazTipi"/>
    <w:rsid w:val="00DB4459"/>
  </w:style>
  <w:style w:type="paragraph" w:customStyle="1" w:styleId="aralkyok1">
    <w:name w:val="aralkyok1"/>
    <w:basedOn w:val="Normal"/>
    <w:rsid w:val="00DB445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1705840">
      <w:bodyDiv w:val="1"/>
      <w:marLeft w:val="0"/>
      <w:marRight w:val="0"/>
      <w:marTop w:val="0"/>
      <w:marBottom w:val="0"/>
      <w:divBdr>
        <w:top w:val="none" w:sz="0" w:space="0" w:color="auto"/>
        <w:left w:val="none" w:sz="0" w:space="0" w:color="auto"/>
        <w:bottom w:val="none" w:sz="0" w:space="0" w:color="auto"/>
        <w:right w:val="none" w:sz="0" w:space="0" w:color="auto"/>
      </w:divBdr>
    </w:div>
    <w:div w:id="839125476">
      <w:bodyDiv w:val="1"/>
      <w:marLeft w:val="0"/>
      <w:marRight w:val="0"/>
      <w:marTop w:val="0"/>
      <w:marBottom w:val="0"/>
      <w:divBdr>
        <w:top w:val="none" w:sz="0" w:space="0" w:color="auto"/>
        <w:left w:val="none" w:sz="0" w:space="0" w:color="auto"/>
        <w:bottom w:val="none" w:sz="0" w:space="0" w:color="auto"/>
        <w:right w:val="none" w:sz="0" w:space="0" w:color="auto"/>
      </w:divBdr>
    </w:div>
    <w:div w:id="191130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3990</Words>
  <Characters>22746</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 elaydın</cp:lastModifiedBy>
  <cp:revision>2</cp:revision>
  <dcterms:created xsi:type="dcterms:W3CDTF">2016-02-17T12:48:00Z</dcterms:created>
  <dcterms:modified xsi:type="dcterms:W3CDTF">2016-02-17T12:48:00Z</dcterms:modified>
</cp:coreProperties>
</file>